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437D" w14:textId="77777777" w:rsidR="00C33CEE" w:rsidRPr="00002E36" w:rsidRDefault="00D43687" w:rsidP="00EA64BC">
      <w:pPr>
        <w:jc w:val="center"/>
        <w:rPr>
          <w:sz w:val="72"/>
          <w:lang w:val="en-CA"/>
        </w:rPr>
      </w:pPr>
      <w:r w:rsidRPr="00002E36">
        <w:rPr>
          <w:sz w:val="72"/>
          <w:lang w:val="en-CA"/>
        </w:rPr>
        <w:t>A Quiet Animal</w:t>
      </w:r>
    </w:p>
    <w:p w14:paraId="5A881706" w14:textId="1B2E56B0" w:rsidR="00EA64BC" w:rsidRPr="00EA64BC" w:rsidRDefault="00EA64BC" w:rsidP="5527C835">
      <w:pPr>
        <w:rPr>
          <w:sz w:val="52"/>
          <w:szCs w:val="52"/>
          <w:lang w:val="en-CA"/>
        </w:rPr>
      </w:pPr>
      <w:r w:rsidRPr="5527C835">
        <w:rPr>
          <w:sz w:val="52"/>
          <w:szCs w:val="52"/>
          <w:lang w:val="en-CA"/>
        </w:rPr>
        <w:t xml:space="preserve">My dog Rosie is a quiet little animal.  </w:t>
      </w:r>
      <w:r w:rsidRPr="5527C835">
        <w:rPr>
          <w:sz w:val="52"/>
          <w:szCs w:val="52"/>
          <w:highlight w:val="yellow"/>
          <w:lang w:val="en-CA"/>
        </w:rPr>
        <w:t>Every morning</w:t>
      </w:r>
      <w:r w:rsidRPr="5527C835">
        <w:rPr>
          <w:sz w:val="52"/>
          <w:szCs w:val="52"/>
          <w:lang w:val="en-CA"/>
        </w:rPr>
        <w:t xml:space="preserve">, she takes a walk after breakfast then she </w:t>
      </w:r>
      <w:r w:rsidRPr="5527C835">
        <w:rPr>
          <w:sz w:val="52"/>
          <w:szCs w:val="52"/>
          <w:highlight w:val="yellow"/>
          <w:lang w:val="en-CA"/>
        </w:rPr>
        <w:t>usually</w:t>
      </w:r>
      <w:r w:rsidRPr="5527C835">
        <w:rPr>
          <w:sz w:val="52"/>
          <w:szCs w:val="52"/>
          <w:lang w:val="en-CA"/>
        </w:rPr>
        <w:t xml:space="preserve"> plays with her </w:t>
      </w:r>
      <w:r w:rsidR="52D56C1D" w:rsidRPr="5527C835">
        <w:rPr>
          <w:sz w:val="52"/>
          <w:szCs w:val="52"/>
          <w:lang w:val="en-CA"/>
        </w:rPr>
        <w:t>toy</w:t>
      </w:r>
      <w:r w:rsidRPr="5527C835">
        <w:rPr>
          <w:sz w:val="52"/>
          <w:szCs w:val="52"/>
          <w:lang w:val="en-CA"/>
        </w:rPr>
        <w:t xml:space="preserve"> outside in the backyard.  When I leave for work, she </w:t>
      </w:r>
      <w:r w:rsidRPr="5527C835">
        <w:rPr>
          <w:sz w:val="52"/>
          <w:szCs w:val="52"/>
          <w:highlight w:val="yellow"/>
          <w:lang w:val="en-CA"/>
        </w:rPr>
        <w:t>never</w:t>
      </w:r>
      <w:r w:rsidRPr="5527C835">
        <w:rPr>
          <w:sz w:val="52"/>
          <w:szCs w:val="52"/>
          <w:lang w:val="en-CA"/>
        </w:rPr>
        <w:t xml:space="preserve"> cries.  On the contrary, she jumps on the windowsill and, with her little paw, taps on the glass to say goodbye.  During the day, she </w:t>
      </w:r>
      <w:r w:rsidRPr="5527C835">
        <w:rPr>
          <w:sz w:val="52"/>
          <w:szCs w:val="52"/>
          <w:highlight w:val="yellow"/>
          <w:lang w:val="en-CA"/>
        </w:rPr>
        <w:t>seldom</w:t>
      </w:r>
      <w:r w:rsidRPr="5527C835">
        <w:rPr>
          <w:sz w:val="52"/>
          <w:szCs w:val="52"/>
          <w:lang w:val="en-CA"/>
        </w:rPr>
        <w:t xml:space="preserve"> barks.  She does it only when a stranger comes at the door.  At night, when I get home, she </w:t>
      </w:r>
      <w:r w:rsidR="00D43687" w:rsidRPr="5527C835">
        <w:rPr>
          <w:sz w:val="52"/>
          <w:szCs w:val="52"/>
          <w:lang w:val="en-CA"/>
        </w:rPr>
        <w:t>climbs</w:t>
      </w:r>
      <w:r w:rsidRPr="5527C835">
        <w:rPr>
          <w:sz w:val="52"/>
          <w:szCs w:val="52"/>
          <w:lang w:val="en-CA"/>
        </w:rPr>
        <w:t xml:space="preserve"> on my knees and kisses me.</w:t>
      </w:r>
    </w:p>
    <w:sectPr w:rsidR="00EA64BC" w:rsidRPr="00EA64B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activeWritingStyle w:appName="MSWord" w:lang="fr-CA" w:vendorID="64" w:dllVersion="6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4BC"/>
    <w:rsid w:val="00002E36"/>
    <w:rsid w:val="006A083E"/>
    <w:rsid w:val="00C33CEE"/>
    <w:rsid w:val="00D43687"/>
    <w:rsid w:val="00EA64BC"/>
    <w:rsid w:val="52D56C1D"/>
    <w:rsid w:val="5527C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E35A"/>
  <w15:chartTrackingRefBased/>
  <w15:docId w15:val="{38E4B0F0-E661-4285-BB83-0A4C0773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394</Characters>
  <Application>Microsoft Office Word</Application>
  <DocSecurity>0</DocSecurity>
  <Lines>3</Lines>
  <Paragraphs>1</Paragraphs>
  <ScaleCrop>false</ScaleCrop>
  <Company>Commission Scolaire des Patriotes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TOURIGNY, CHANTAL</dc:creator>
  <cp:keywords/>
  <dc:description/>
  <cp:lastModifiedBy>Michaud, Isabelle</cp:lastModifiedBy>
  <cp:revision>2</cp:revision>
  <dcterms:created xsi:type="dcterms:W3CDTF">2025-10-22T16:40:00Z</dcterms:created>
  <dcterms:modified xsi:type="dcterms:W3CDTF">2025-10-22T16:40:00Z</dcterms:modified>
</cp:coreProperties>
</file>