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1A38" w14:textId="63CCDAF8" w:rsidR="00B519ED" w:rsidRDefault="00B519ED" w:rsidP="00B519ED">
      <w:pPr>
        <w:jc w:val="center"/>
        <w:rPr>
          <w:b/>
          <w:bCs/>
          <w:sz w:val="32"/>
          <w:szCs w:val="32"/>
        </w:rPr>
      </w:pPr>
      <w:r w:rsidRPr="00B519ED">
        <w:rPr>
          <w:b/>
          <w:bCs/>
          <w:sz w:val="32"/>
          <w:szCs w:val="32"/>
        </w:rPr>
        <w:t>Rectangles 2025-2026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4"/>
        <w:gridCol w:w="2278"/>
        <w:gridCol w:w="2423"/>
        <w:gridCol w:w="1841"/>
      </w:tblGrid>
      <w:tr w:rsidR="00193D00" w14:paraId="6E4EFEB1" w14:textId="5C47007C" w:rsidTr="00C47C00">
        <w:tc>
          <w:tcPr>
            <w:tcW w:w="2854" w:type="dxa"/>
            <w:shd w:val="clear" w:color="auto" w:fill="A6A6A6" w:themeFill="background1" w:themeFillShade="A6"/>
          </w:tcPr>
          <w:p w14:paraId="6B532BAB" w14:textId="5F7A11BE" w:rsidR="00193D00" w:rsidRPr="00C47C00" w:rsidRDefault="005C01F1" w:rsidP="005C01F1">
            <w:pPr>
              <w:pStyle w:val="Paragraphedeliste"/>
              <w:rPr>
                <w:b/>
                <w:bCs/>
                <w:sz w:val="32"/>
                <w:szCs w:val="32"/>
              </w:rPr>
            </w:pPr>
            <w:r w:rsidRPr="00C47C00">
              <w:rPr>
                <w:b/>
                <w:bCs/>
                <w:sz w:val="32"/>
                <w:szCs w:val="32"/>
              </w:rPr>
              <w:t>Rectangles</w:t>
            </w:r>
          </w:p>
        </w:tc>
        <w:tc>
          <w:tcPr>
            <w:tcW w:w="2278" w:type="dxa"/>
            <w:shd w:val="clear" w:color="auto" w:fill="A6A6A6" w:themeFill="background1" w:themeFillShade="A6"/>
          </w:tcPr>
          <w:p w14:paraId="70BF24CC" w14:textId="7AD9CBAA" w:rsidR="00193D00" w:rsidRPr="00C47C00" w:rsidRDefault="005C01F1" w:rsidP="00B519ED">
            <w:pPr>
              <w:jc w:val="center"/>
              <w:rPr>
                <w:b/>
                <w:bCs/>
                <w:sz w:val="32"/>
                <w:szCs w:val="32"/>
              </w:rPr>
            </w:pPr>
            <w:r w:rsidRPr="00C47C00">
              <w:rPr>
                <w:b/>
                <w:bCs/>
                <w:sz w:val="32"/>
                <w:szCs w:val="32"/>
              </w:rPr>
              <w:t>Games and Sheets</w:t>
            </w:r>
          </w:p>
        </w:tc>
        <w:tc>
          <w:tcPr>
            <w:tcW w:w="2423" w:type="dxa"/>
            <w:shd w:val="clear" w:color="auto" w:fill="A6A6A6" w:themeFill="background1" w:themeFillShade="A6"/>
          </w:tcPr>
          <w:p w14:paraId="6FF392AE" w14:textId="685790F5" w:rsidR="00193D00" w:rsidRPr="00C47C00" w:rsidRDefault="00193D00" w:rsidP="00B519ED">
            <w:pPr>
              <w:jc w:val="center"/>
              <w:rPr>
                <w:b/>
                <w:bCs/>
                <w:sz w:val="32"/>
                <w:szCs w:val="32"/>
              </w:rPr>
            </w:pPr>
            <w:r w:rsidRPr="00C47C00">
              <w:rPr>
                <w:b/>
                <w:bCs/>
                <w:sz w:val="32"/>
                <w:szCs w:val="32"/>
              </w:rPr>
              <w:t>Grammar Book</w:t>
            </w:r>
          </w:p>
        </w:tc>
        <w:tc>
          <w:tcPr>
            <w:tcW w:w="1841" w:type="dxa"/>
            <w:shd w:val="clear" w:color="auto" w:fill="A6A6A6" w:themeFill="background1" w:themeFillShade="A6"/>
          </w:tcPr>
          <w:p w14:paraId="2AEA703C" w14:textId="035040F9" w:rsidR="00193D00" w:rsidRPr="00C47C00" w:rsidRDefault="00193D00" w:rsidP="00B519ED">
            <w:pPr>
              <w:jc w:val="center"/>
              <w:rPr>
                <w:b/>
                <w:bCs/>
                <w:sz w:val="32"/>
                <w:szCs w:val="32"/>
              </w:rPr>
            </w:pPr>
            <w:r w:rsidRPr="00C47C00">
              <w:rPr>
                <w:b/>
                <w:bCs/>
                <w:sz w:val="32"/>
                <w:szCs w:val="32"/>
              </w:rPr>
              <w:t>Quiz</w:t>
            </w:r>
          </w:p>
        </w:tc>
      </w:tr>
      <w:tr w:rsidR="00193D00" w14:paraId="3591DCC3" w14:textId="7EE089CE" w:rsidTr="00193D00">
        <w:tc>
          <w:tcPr>
            <w:tcW w:w="2854" w:type="dxa"/>
          </w:tcPr>
          <w:p w14:paraId="4AD01238" w14:textId="77777777" w:rsidR="00193D00" w:rsidRPr="00B519ED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519ED">
              <w:rPr>
                <w:sz w:val="32"/>
                <w:szCs w:val="32"/>
              </w:rPr>
              <w:t>Numbers</w:t>
            </w:r>
          </w:p>
          <w:p w14:paraId="0AF252A6" w14:textId="77777777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8" w:type="dxa"/>
          </w:tcPr>
          <w:p w14:paraId="0D5952EB" w14:textId="52146B8A" w:rsidR="00193D00" w:rsidRPr="00B519ED" w:rsidRDefault="00193D00" w:rsidP="00B519ED">
            <w:pPr>
              <w:jc w:val="center"/>
              <w:rPr>
                <w:sz w:val="32"/>
                <w:szCs w:val="32"/>
              </w:rPr>
            </w:pPr>
            <w:r w:rsidRPr="00B519ED">
              <w:rPr>
                <w:sz w:val="32"/>
                <w:szCs w:val="32"/>
              </w:rPr>
              <w:t>Games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23" w:type="dxa"/>
          </w:tcPr>
          <w:p w14:paraId="36CEC615" w14:textId="0260E4AB" w:rsidR="00193D00" w:rsidRPr="00B519ED" w:rsidRDefault="00193D00" w:rsidP="00B519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1" w:type="dxa"/>
          </w:tcPr>
          <w:p w14:paraId="0713A624" w14:textId="1765C0E9" w:rsidR="00193D00" w:rsidRPr="00B519ED" w:rsidRDefault="00193D00" w:rsidP="00B519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Quiz 1</w:t>
            </w:r>
          </w:p>
        </w:tc>
      </w:tr>
      <w:tr w:rsidR="005C01F1" w14:paraId="01E2316A" w14:textId="77777777" w:rsidTr="005C01F1">
        <w:tc>
          <w:tcPr>
            <w:tcW w:w="2854" w:type="dxa"/>
            <w:shd w:val="clear" w:color="auto" w:fill="D9D9D9" w:themeFill="background1" w:themeFillShade="D9"/>
          </w:tcPr>
          <w:p w14:paraId="1B1222A5" w14:textId="77CF10A5" w:rsidR="005C01F1" w:rsidRPr="00B519ED" w:rsidRDefault="005C01F1" w:rsidP="005C01F1">
            <w:pPr>
              <w:pStyle w:val="Paragraphedelis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Body Parts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21C7CAA4" w14:textId="7E0DD8B9" w:rsidR="005C01F1" w:rsidRPr="00B519ED" w:rsidRDefault="005C01F1" w:rsidP="00B519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Sheets and Games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14:paraId="08B5BFFC" w14:textId="799EBBC3" w:rsidR="005C01F1" w:rsidRPr="00B519ED" w:rsidRDefault="005C01F1" w:rsidP="00B519E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p.50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3F92E82F" w14:textId="77777777" w:rsidR="005C01F1" w:rsidRDefault="005C01F1" w:rsidP="00B519ED">
            <w:pPr>
              <w:jc w:val="center"/>
              <w:rPr>
                <w:sz w:val="32"/>
                <w:szCs w:val="32"/>
              </w:rPr>
            </w:pPr>
          </w:p>
        </w:tc>
      </w:tr>
      <w:tr w:rsidR="00193D00" w14:paraId="024D0A3F" w14:textId="17D961C3" w:rsidTr="00193D00">
        <w:tc>
          <w:tcPr>
            <w:tcW w:w="2854" w:type="dxa"/>
          </w:tcPr>
          <w:p w14:paraId="5F31BCE8" w14:textId="77777777" w:rsidR="00193D00" w:rsidRPr="00B519ED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519ED">
              <w:rPr>
                <w:sz w:val="32"/>
                <w:szCs w:val="32"/>
              </w:rPr>
              <w:t>A-An</w:t>
            </w:r>
          </w:p>
          <w:p w14:paraId="6974D39D" w14:textId="77777777" w:rsidR="00193D00" w:rsidRPr="00B519ED" w:rsidRDefault="00193D00" w:rsidP="00B519ED">
            <w:pPr>
              <w:pStyle w:val="Paragraphedeliste"/>
              <w:rPr>
                <w:sz w:val="32"/>
                <w:szCs w:val="32"/>
              </w:rPr>
            </w:pPr>
          </w:p>
        </w:tc>
        <w:tc>
          <w:tcPr>
            <w:tcW w:w="2278" w:type="dxa"/>
          </w:tcPr>
          <w:p w14:paraId="41E717FC" w14:textId="4EFBB448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3" w:type="dxa"/>
          </w:tcPr>
          <w:p w14:paraId="423AAF36" w14:textId="77777777" w:rsidR="00193D00" w:rsidRDefault="00193D00" w:rsidP="00193D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p.6</w:t>
            </w:r>
          </w:p>
          <w:p w14:paraId="76055A27" w14:textId="2BEDF4F0" w:rsidR="005C01F1" w:rsidRDefault="00193D00" w:rsidP="00193D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p.7 </w:t>
            </w:r>
            <w:r w:rsidR="005C01F1">
              <w:rPr>
                <w:sz w:val="32"/>
                <w:szCs w:val="32"/>
              </w:rPr>
              <w:t>#12</w:t>
            </w:r>
          </w:p>
          <w:p w14:paraId="70EDE90A" w14:textId="6560F051" w:rsidR="005C01F1" w:rsidRDefault="005C01F1" w:rsidP="00193D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p.8 audio</w:t>
            </w:r>
          </w:p>
          <w:p w14:paraId="65F9595C" w14:textId="38F785BA" w:rsidR="005C01F1" w:rsidRDefault="005C01F1" w:rsidP="00193D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p.9 audio</w:t>
            </w:r>
          </w:p>
          <w:p w14:paraId="598FF23E" w14:textId="3C8B4655" w:rsidR="00193D00" w:rsidRPr="00B519ED" w:rsidRDefault="005C01F1" w:rsidP="00193D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p.14</w:t>
            </w:r>
          </w:p>
        </w:tc>
        <w:tc>
          <w:tcPr>
            <w:tcW w:w="1841" w:type="dxa"/>
          </w:tcPr>
          <w:p w14:paraId="09882F8A" w14:textId="77777777" w:rsidR="00193D00" w:rsidRPr="00B519ED" w:rsidRDefault="00193D00" w:rsidP="00B519ED">
            <w:pPr>
              <w:jc w:val="center"/>
              <w:rPr>
                <w:sz w:val="32"/>
                <w:szCs w:val="32"/>
              </w:rPr>
            </w:pPr>
          </w:p>
        </w:tc>
      </w:tr>
      <w:tr w:rsidR="005C01F1" w14:paraId="76571F0E" w14:textId="77777777" w:rsidTr="005C01F1">
        <w:tc>
          <w:tcPr>
            <w:tcW w:w="2854" w:type="dxa"/>
            <w:shd w:val="clear" w:color="auto" w:fill="D9D9D9" w:themeFill="background1" w:themeFillShade="D9"/>
          </w:tcPr>
          <w:p w14:paraId="03FB4A32" w14:textId="4BDADEED" w:rsidR="005C01F1" w:rsidRPr="00B519ED" w:rsidRDefault="005C01F1" w:rsidP="005C01F1">
            <w:pPr>
              <w:pStyle w:val="Paragraphedelis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Opposites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5A5A1FED" w14:textId="5CA3471A" w:rsidR="005C01F1" w:rsidRDefault="005C01F1" w:rsidP="00B519E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Sheets and Games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14:paraId="4E87B70A" w14:textId="1B2BCDC2" w:rsidR="005C01F1" w:rsidRDefault="005C01F1" w:rsidP="00193D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p.16-18-19-20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785E2B5" w14:textId="77777777" w:rsidR="005C01F1" w:rsidRPr="00B519ED" w:rsidRDefault="005C01F1" w:rsidP="00B519ED">
            <w:pPr>
              <w:jc w:val="center"/>
              <w:rPr>
                <w:sz w:val="32"/>
                <w:szCs w:val="32"/>
              </w:rPr>
            </w:pPr>
          </w:p>
        </w:tc>
      </w:tr>
      <w:tr w:rsidR="00193D00" w:rsidRPr="00B519ED" w14:paraId="0CAE115C" w14:textId="48946F5D" w:rsidTr="00193D00">
        <w:tc>
          <w:tcPr>
            <w:tcW w:w="2854" w:type="dxa"/>
          </w:tcPr>
          <w:p w14:paraId="0A405948" w14:textId="77777777" w:rsidR="00193D00" w:rsidRPr="00B519ED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>To be (affirmative and negative)</w:t>
            </w:r>
          </w:p>
          <w:p w14:paraId="1664E516" w14:textId="77777777" w:rsidR="00193D00" w:rsidRPr="00B519ED" w:rsidRDefault="00193D00" w:rsidP="00B519ED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37B52D8C" w14:textId="07FA769F" w:rsidR="00193D00" w:rsidRPr="00B519ED" w:rsidRDefault="00193D00" w:rsidP="00B519ED">
            <w:pPr>
              <w:jc w:val="center"/>
              <w:rPr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>Games</w:t>
            </w:r>
          </w:p>
        </w:tc>
        <w:tc>
          <w:tcPr>
            <w:tcW w:w="2423" w:type="dxa"/>
          </w:tcPr>
          <w:p w14:paraId="03747DC8" w14:textId="77777777" w:rsidR="00193D00" w:rsidRPr="00B519ED" w:rsidRDefault="00193D00" w:rsidP="00B519ED">
            <w:pPr>
              <w:rPr>
                <w:sz w:val="32"/>
                <w:szCs w:val="32"/>
                <w:lang w:val="en-CA"/>
              </w:rPr>
            </w:pPr>
          </w:p>
          <w:p w14:paraId="3CA1224F" w14:textId="77777777" w:rsidR="00193D00" w:rsidRPr="00B519ED" w:rsidRDefault="00193D00" w:rsidP="00B519ED">
            <w:pPr>
              <w:jc w:val="center"/>
              <w:rPr>
                <w:sz w:val="32"/>
                <w:szCs w:val="32"/>
                <w:lang w:val="en-CA"/>
              </w:rPr>
            </w:pPr>
          </w:p>
        </w:tc>
        <w:tc>
          <w:tcPr>
            <w:tcW w:w="1841" w:type="dxa"/>
          </w:tcPr>
          <w:p w14:paraId="01811F67" w14:textId="77777777" w:rsidR="00193D00" w:rsidRPr="00B519ED" w:rsidRDefault="00193D00" w:rsidP="00B519ED">
            <w:pPr>
              <w:rPr>
                <w:sz w:val="32"/>
                <w:szCs w:val="32"/>
                <w:lang w:val="en-CA"/>
              </w:rPr>
            </w:pPr>
          </w:p>
        </w:tc>
      </w:tr>
      <w:tr w:rsidR="00193D00" w:rsidRPr="00B519ED" w14:paraId="5388BFFB" w14:textId="519E5303" w:rsidTr="00193D00">
        <w:tc>
          <w:tcPr>
            <w:tcW w:w="2854" w:type="dxa"/>
          </w:tcPr>
          <w:p w14:paraId="0576B4FA" w14:textId="77777777" w:rsidR="00193D00" w:rsidRPr="00B519ED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>To have  (affirmative and negative)</w:t>
            </w:r>
          </w:p>
          <w:p w14:paraId="1B373F00" w14:textId="77777777" w:rsidR="00193D00" w:rsidRPr="00B519ED" w:rsidRDefault="00193D00" w:rsidP="00B519ED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31789F2B" w14:textId="6EC7A1D9" w:rsidR="00193D00" w:rsidRPr="00B519ED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>Games</w:t>
            </w:r>
          </w:p>
        </w:tc>
        <w:tc>
          <w:tcPr>
            <w:tcW w:w="2423" w:type="dxa"/>
          </w:tcPr>
          <w:p w14:paraId="33CE149C" w14:textId="77777777" w:rsidR="00193D00" w:rsidRPr="00B519ED" w:rsidRDefault="00193D00" w:rsidP="00B519ED">
            <w:pPr>
              <w:rPr>
                <w:sz w:val="32"/>
                <w:szCs w:val="32"/>
                <w:lang w:val="en-CA"/>
              </w:rPr>
            </w:pPr>
          </w:p>
          <w:p w14:paraId="7B7F08FD" w14:textId="77777777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1841" w:type="dxa"/>
          </w:tcPr>
          <w:p w14:paraId="41E37474" w14:textId="77777777" w:rsidR="00193D00" w:rsidRPr="00B519ED" w:rsidRDefault="00193D00" w:rsidP="00B519ED">
            <w:pPr>
              <w:rPr>
                <w:sz w:val="32"/>
                <w:szCs w:val="32"/>
                <w:lang w:val="en-CA"/>
              </w:rPr>
            </w:pPr>
          </w:p>
        </w:tc>
      </w:tr>
      <w:tr w:rsidR="00193D00" w:rsidRPr="00B519ED" w14:paraId="7942BF95" w14:textId="4DF76DB1" w:rsidTr="00193D00">
        <w:tc>
          <w:tcPr>
            <w:tcW w:w="2854" w:type="dxa"/>
          </w:tcPr>
          <w:p w14:paraId="2E445743" w14:textId="77777777" w:rsidR="005C01F1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 xml:space="preserve">Questions </w:t>
            </w:r>
          </w:p>
          <w:p w14:paraId="2D0520B9" w14:textId="7EEB91C6" w:rsidR="00193D00" w:rsidRPr="00B519ED" w:rsidRDefault="00193D00" w:rsidP="005C01F1">
            <w:pPr>
              <w:pStyle w:val="Paragraphedeliste"/>
              <w:rPr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>To be / To have</w:t>
            </w:r>
          </w:p>
          <w:p w14:paraId="32C0BA9B" w14:textId="77777777" w:rsidR="00193D00" w:rsidRPr="00B519ED" w:rsidRDefault="00193D00" w:rsidP="00B519ED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26C3A58D" w14:textId="07908E82" w:rsidR="00193D00" w:rsidRPr="00B519ED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  <w:r w:rsidRPr="00B519ED">
              <w:rPr>
                <w:sz w:val="32"/>
                <w:szCs w:val="32"/>
                <w:lang w:val="en-CA"/>
              </w:rPr>
              <w:t>Games</w:t>
            </w:r>
          </w:p>
        </w:tc>
        <w:tc>
          <w:tcPr>
            <w:tcW w:w="2423" w:type="dxa"/>
          </w:tcPr>
          <w:p w14:paraId="56A34ED7" w14:textId="77777777" w:rsidR="00193D00" w:rsidRPr="00B519ED" w:rsidRDefault="00193D00" w:rsidP="00B519ED">
            <w:pPr>
              <w:rPr>
                <w:sz w:val="32"/>
                <w:szCs w:val="32"/>
                <w:lang w:val="en-CA"/>
              </w:rPr>
            </w:pPr>
          </w:p>
          <w:p w14:paraId="3AB2D283" w14:textId="77777777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1841" w:type="dxa"/>
          </w:tcPr>
          <w:p w14:paraId="2837FA31" w14:textId="77777777" w:rsidR="00193D00" w:rsidRPr="00B519ED" w:rsidRDefault="00193D00" w:rsidP="00B519ED">
            <w:pPr>
              <w:rPr>
                <w:sz w:val="32"/>
                <w:szCs w:val="32"/>
                <w:lang w:val="en-CA"/>
              </w:rPr>
            </w:pPr>
          </w:p>
        </w:tc>
      </w:tr>
      <w:tr w:rsidR="005C01F1" w:rsidRPr="00B519ED" w14:paraId="4AA2DDFD" w14:textId="77777777" w:rsidTr="00193D00">
        <w:tc>
          <w:tcPr>
            <w:tcW w:w="2854" w:type="dxa"/>
          </w:tcPr>
          <w:p w14:paraId="16789790" w14:textId="77777777" w:rsidR="005C01F1" w:rsidRPr="00B519ED" w:rsidRDefault="005C01F1" w:rsidP="005C01F1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1776B28E" w14:textId="77777777" w:rsidR="005C01F1" w:rsidRDefault="005C01F1" w:rsidP="00B519ED">
            <w:pPr>
              <w:jc w:val="center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 xml:space="preserve">Activity Sheet to be and </w:t>
            </w:r>
          </w:p>
          <w:p w14:paraId="2B5B1E85" w14:textId="09248870" w:rsidR="005C01F1" w:rsidRPr="00B519ED" w:rsidRDefault="005C01F1" w:rsidP="005C01F1">
            <w:pPr>
              <w:jc w:val="center"/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to have (+,-,?)</w:t>
            </w:r>
          </w:p>
        </w:tc>
        <w:tc>
          <w:tcPr>
            <w:tcW w:w="2423" w:type="dxa"/>
          </w:tcPr>
          <w:p w14:paraId="61AE986D" w14:textId="77777777" w:rsidR="005C01F1" w:rsidRPr="00B519ED" w:rsidRDefault="005C01F1" w:rsidP="00B519ED">
            <w:pPr>
              <w:rPr>
                <w:sz w:val="32"/>
                <w:szCs w:val="32"/>
                <w:lang w:val="en-CA"/>
              </w:rPr>
            </w:pPr>
          </w:p>
        </w:tc>
        <w:tc>
          <w:tcPr>
            <w:tcW w:w="1841" w:type="dxa"/>
          </w:tcPr>
          <w:p w14:paraId="021A6BB6" w14:textId="77777777" w:rsidR="005C01F1" w:rsidRPr="00B519ED" w:rsidRDefault="005C01F1" w:rsidP="00B519ED">
            <w:pPr>
              <w:rPr>
                <w:sz w:val="32"/>
                <w:szCs w:val="32"/>
                <w:lang w:val="en-CA"/>
              </w:rPr>
            </w:pPr>
          </w:p>
        </w:tc>
      </w:tr>
      <w:tr w:rsidR="00193D00" w:rsidRPr="00B519ED" w14:paraId="00594A98" w14:textId="0685E9F1" w:rsidTr="00193D00">
        <w:tc>
          <w:tcPr>
            <w:tcW w:w="2854" w:type="dxa"/>
          </w:tcPr>
          <w:p w14:paraId="49FE36F5" w14:textId="77777777" w:rsidR="00193D00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Possessive Adjective</w:t>
            </w:r>
          </w:p>
          <w:p w14:paraId="25A3EB1B" w14:textId="5A10B145" w:rsidR="00193D00" w:rsidRPr="00B519ED" w:rsidRDefault="00193D00" w:rsidP="00B519ED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1C7F2F25" w14:textId="77777777" w:rsidR="00193D00" w:rsidRPr="00B519ED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2423" w:type="dxa"/>
          </w:tcPr>
          <w:p w14:paraId="56406B18" w14:textId="0DB71B52" w:rsidR="00193D00" w:rsidRPr="005C01F1" w:rsidRDefault="005C01F1" w:rsidP="00B519ED">
            <w:pPr>
              <w:jc w:val="center"/>
              <w:rPr>
                <w:lang w:val="en-CA"/>
              </w:rPr>
            </w:pPr>
            <w:r w:rsidRPr="005C01F1">
              <w:rPr>
                <w:lang w:val="en-CA"/>
              </w:rPr>
              <w:t>p.43</w:t>
            </w:r>
          </w:p>
        </w:tc>
        <w:tc>
          <w:tcPr>
            <w:tcW w:w="1841" w:type="dxa"/>
          </w:tcPr>
          <w:p w14:paraId="5A6C889C" w14:textId="77777777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</w:tr>
      <w:tr w:rsidR="00193D00" w:rsidRPr="00B519ED" w14:paraId="2FDB24B5" w14:textId="10C19C25" w:rsidTr="00193D00">
        <w:tc>
          <w:tcPr>
            <w:tcW w:w="2854" w:type="dxa"/>
          </w:tcPr>
          <w:p w14:paraId="69742539" w14:textId="77777777" w:rsidR="00193D00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lastRenderedPageBreak/>
              <w:t>Body Shapes</w:t>
            </w:r>
          </w:p>
          <w:p w14:paraId="02F6DF68" w14:textId="074CE590" w:rsidR="00193D00" w:rsidRDefault="00193D00" w:rsidP="00B519ED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53B6FF48" w14:textId="77777777" w:rsidR="00193D00" w:rsidRDefault="00C47C00" w:rsidP="00B519ED">
            <w:pPr>
              <w:jc w:val="center"/>
              <w:rPr>
                <w:lang w:val="en-CA"/>
              </w:rPr>
            </w:pPr>
            <w:r w:rsidRPr="00C47C00">
              <w:rPr>
                <w:lang w:val="en-CA"/>
              </w:rPr>
              <w:t>Dictation</w:t>
            </w:r>
          </w:p>
          <w:p w14:paraId="5D96A168" w14:textId="77777777" w:rsidR="00C47C00" w:rsidRDefault="00C47C00" w:rsidP="00B519ED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Mary and Sonia</w:t>
            </w:r>
          </w:p>
          <w:p w14:paraId="7DB54D92" w14:textId="000DB080" w:rsidR="00C47C00" w:rsidRDefault="00C47C00" w:rsidP="00B519ED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Monsters</w:t>
            </w:r>
          </w:p>
          <w:p w14:paraId="53E53909" w14:textId="54F7A996" w:rsidR="00C47C00" w:rsidRPr="00C47C00" w:rsidRDefault="00C47C00" w:rsidP="00B519ED">
            <w:pPr>
              <w:jc w:val="center"/>
              <w:rPr>
                <w:lang w:val="en-CA"/>
              </w:rPr>
            </w:pPr>
          </w:p>
        </w:tc>
        <w:tc>
          <w:tcPr>
            <w:tcW w:w="2423" w:type="dxa"/>
          </w:tcPr>
          <w:p w14:paraId="1BCA02D3" w14:textId="77777777" w:rsidR="00193D00" w:rsidRPr="00C47C00" w:rsidRDefault="00193D00" w:rsidP="00B519ED">
            <w:pPr>
              <w:jc w:val="center"/>
              <w:rPr>
                <w:lang w:val="en-CA"/>
              </w:rPr>
            </w:pPr>
          </w:p>
        </w:tc>
        <w:tc>
          <w:tcPr>
            <w:tcW w:w="1841" w:type="dxa"/>
          </w:tcPr>
          <w:p w14:paraId="7FB1F7C9" w14:textId="77777777" w:rsidR="00193D00" w:rsidRDefault="00C47C00" w:rsidP="00B519ED">
            <w:pPr>
              <w:jc w:val="center"/>
              <w:rPr>
                <w:lang w:val="en-CA"/>
              </w:rPr>
            </w:pPr>
            <w:r w:rsidRPr="00C47C00">
              <w:rPr>
                <w:lang w:val="en-CA"/>
              </w:rPr>
              <w:t>Quiz</w:t>
            </w:r>
          </w:p>
          <w:p w14:paraId="6E8FF840" w14:textId="13C60E2C" w:rsidR="00C47C00" w:rsidRPr="00C47C00" w:rsidRDefault="00C47C00" w:rsidP="00B519ED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Brian and Paul</w:t>
            </w:r>
          </w:p>
        </w:tc>
      </w:tr>
      <w:tr w:rsidR="00193D00" w:rsidRPr="00B519ED" w14:paraId="5FD20027" w14:textId="2433B406" w:rsidTr="00193D00">
        <w:tc>
          <w:tcPr>
            <w:tcW w:w="2854" w:type="dxa"/>
          </w:tcPr>
          <w:p w14:paraId="1ABE72A0" w14:textId="77777777" w:rsidR="00193D00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Plurals</w:t>
            </w:r>
          </w:p>
          <w:p w14:paraId="4522C222" w14:textId="544C4687" w:rsidR="00193D00" w:rsidRDefault="00193D00" w:rsidP="00B519ED">
            <w:pPr>
              <w:pStyle w:val="Paragraphedeliste"/>
              <w:rPr>
                <w:sz w:val="32"/>
                <w:szCs w:val="32"/>
                <w:lang w:val="en-CA"/>
              </w:rPr>
            </w:pPr>
          </w:p>
        </w:tc>
        <w:tc>
          <w:tcPr>
            <w:tcW w:w="2278" w:type="dxa"/>
          </w:tcPr>
          <w:p w14:paraId="617E6419" w14:textId="77777777" w:rsidR="00193D00" w:rsidRPr="00B519ED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2423" w:type="dxa"/>
          </w:tcPr>
          <w:p w14:paraId="61AB33A3" w14:textId="77777777" w:rsidR="00193D00" w:rsidRDefault="005C01F1" w:rsidP="005C01F1">
            <w:pPr>
              <w:rPr>
                <w:lang w:val="en-CA"/>
              </w:rPr>
            </w:pPr>
            <w:r w:rsidRPr="005C01F1">
              <w:rPr>
                <w:lang w:val="en-CA"/>
              </w:rPr>
              <w:t>p.9</w:t>
            </w:r>
          </w:p>
          <w:p w14:paraId="60330C6D" w14:textId="77777777" w:rsidR="005C01F1" w:rsidRDefault="005C01F1" w:rsidP="005C01F1">
            <w:pPr>
              <w:rPr>
                <w:lang w:val="en-CA"/>
              </w:rPr>
            </w:pPr>
            <w:r>
              <w:rPr>
                <w:lang w:val="en-CA"/>
              </w:rPr>
              <w:t>p.130-131-132-133-134</w:t>
            </w:r>
          </w:p>
          <w:p w14:paraId="48D2F371" w14:textId="6E44FD32" w:rsidR="005C01F1" w:rsidRPr="005C01F1" w:rsidRDefault="005C01F1" w:rsidP="005C01F1">
            <w:pPr>
              <w:rPr>
                <w:lang w:val="en-CA"/>
              </w:rPr>
            </w:pPr>
            <w:r>
              <w:rPr>
                <w:lang w:val="en-CA"/>
              </w:rPr>
              <w:t>p.135-137</w:t>
            </w:r>
          </w:p>
        </w:tc>
        <w:tc>
          <w:tcPr>
            <w:tcW w:w="1841" w:type="dxa"/>
          </w:tcPr>
          <w:p w14:paraId="6E8E1EEC" w14:textId="77777777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</w:tr>
      <w:tr w:rsidR="00193D00" w:rsidRPr="00B519ED" w14:paraId="05CC725F" w14:textId="5D452E48" w:rsidTr="00193D00">
        <w:tc>
          <w:tcPr>
            <w:tcW w:w="2854" w:type="dxa"/>
          </w:tcPr>
          <w:p w14:paraId="0BC1E07D" w14:textId="5F009889" w:rsidR="00193D00" w:rsidRPr="00B519ED" w:rsidRDefault="00193D00" w:rsidP="00B519ED">
            <w:pPr>
              <w:pStyle w:val="Paragraphedeliste"/>
              <w:numPr>
                <w:ilvl w:val="0"/>
                <w:numId w:val="1"/>
              </w:num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Wh Question Words</w:t>
            </w:r>
          </w:p>
        </w:tc>
        <w:tc>
          <w:tcPr>
            <w:tcW w:w="2278" w:type="dxa"/>
          </w:tcPr>
          <w:p w14:paraId="27CDCBF7" w14:textId="77777777" w:rsidR="00193D00" w:rsidRPr="00B519ED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2423" w:type="dxa"/>
          </w:tcPr>
          <w:p w14:paraId="1D16912F" w14:textId="1B6C6943" w:rsidR="00193D00" w:rsidRPr="005C01F1" w:rsidRDefault="005C01F1" w:rsidP="005C01F1">
            <w:pPr>
              <w:rPr>
                <w:lang w:val="en-CA"/>
              </w:rPr>
            </w:pPr>
            <w:r w:rsidRPr="005C01F1">
              <w:rPr>
                <w:lang w:val="en-CA"/>
              </w:rPr>
              <w:t>p.49</w:t>
            </w:r>
          </w:p>
        </w:tc>
        <w:tc>
          <w:tcPr>
            <w:tcW w:w="1841" w:type="dxa"/>
          </w:tcPr>
          <w:p w14:paraId="420D6562" w14:textId="77777777" w:rsidR="00193D00" w:rsidRDefault="00193D00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</w:tr>
      <w:tr w:rsidR="00534231" w:rsidRPr="00B519ED" w14:paraId="50CBFA8E" w14:textId="77777777" w:rsidTr="00193D00">
        <w:tc>
          <w:tcPr>
            <w:tcW w:w="2854" w:type="dxa"/>
          </w:tcPr>
          <w:p w14:paraId="3DD9538A" w14:textId="2AEE1353" w:rsidR="00534231" w:rsidRPr="00534231" w:rsidRDefault="00534231" w:rsidP="00534231">
            <w:pPr>
              <w:rPr>
                <w:sz w:val="32"/>
                <w:szCs w:val="32"/>
                <w:lang w:val="en-CA"/>
              </w:rPr>
            </w:pPr>
            <w:r>
              <w:rPr>
                <w:sz w:val="32"/>
                <w:szCs w:val="32"/>
                <w:lang w:val="en-CA"/>
              </w:rPr>
              <w:t>10.</w:t>
            </w:r>
            <w:r w:rsidRPr="00534231">
              <w:rPr>
                <w:sz w:val="32"/>
                <w:szCs w:val="32"/>
                <w:lang w:val="en-CA"/>
              </w:rPr>
              <w:t>Object Pronouns</w:t>
            </w:r>
          </w:p>
        </w:tc>
        <w:tc>
          <w:tcPr>
            <w:tcW w:w="2278" w:type="dxa"/>
          </w:tcPr>
          <w:p w14:paraId="55669BCA" w14:textId="77777777" w:rsidR="00534231" w:rsidRPr="00B519ED" w:rsidRDefault="00534231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  <w:tc>
          <w:tcPr>
            <w:tcW w:w="2423" w:type="dxa"/>
          </w:tcPr>
          <w:p w14:paraId="5C73793C" w14:textId="01515478" w:rsidR="00534231" w:rsidRPr="005C01F1" w:rsidRDefault="00534231" w:rsidP="005C01F1">
            <w:pPr>
              <w:rPr>
                <w:lang w:val="en-CA"/>
              </w:rPr>
            </w:pPr>
            <w:r>
              <w:rPr>
                <w:lang w:val="en-CA"/>
              </w:rPr>
              <w:t>p.143-144-145-146-147</w:t>
            </w:r>
          </w:p>
        </w:tc>
        <w:tc>
          <w:tcPr>
            <w:tcW w:w="1841" w:type="dxa"/>
          </w:tcPr>
          <w:p w14:paraId="54FEDF5E" w14:textId="77777777" w:rsidR="00534231" w:rsidRDefault="00534231" w:rsidP="00B519ED">
            <w:pPr>
              <w:jc w:val="center"/>
              <w:rPr>
                <w:b/>
                <w:bCs/>
                <w:sz w:val="32"/>
                <w:szCs w:val="32"/>
                <w:lang w:val="en-CA"/>
              </w:rPr>
            </w:pPr>
          </w:p>
        </w:tc>
      </w:tr>
    </w:tbl>
    <w:p w14:paraId="07AAD00B" w14:textId="77777777" w:rsidR="00B519ED" w:rsidRPr="00B519ED" w:rsidRDefault="00B519ED" w:rsidP="00B519ED">
      <w:pPr>
        <w:jc w:val="center"/>
        <w:rPr>
          <w:b/>
          <w:bCs/>
          <w:sz w:val="32"/>
          <w:szCs w:val="32"/>
          <w:lang w:val="en-CA"/>
        </w:rPr>
      </w:pPr>
    </w:p>
    <w:p w14:paraId="335BCCCE" w14:textId="77777777" w:rsidR="00B519ED" w:rsidRPr="00B519ED" w:rsidRDefault="00B519ED">
      <w:pPr>
        <w:rPr>
          <w:lang w:val="en-CA"/>
        </w:rPr>
      </w:pPr>
    </w:p>
    <w:sectPr w:rsidR="00B519ED" w:rsidRPr="00B519E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A9D"/>
    <w:multiLevelType w:val="hybridMultilevel"/>
    <w:tmpl w:val="39AE18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0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ED"/>
    <w:rsid w:val="00193D00"/>
    <w:rsid w:val="00534231"/>
    <w:rsid w:val="005C01F1"/>
    <w:rsid w:val="00B519ED"/>
    <w:rsid w:val="00C47C00"/>
    <w:rsid w:val="00D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ED7"/>
  <w15:chartTrackingRefBased/>
  <w15:docId w15:val="{0DD94399-19B7-4C09-A40C-1FEDB99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1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1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19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19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19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19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19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19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1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19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19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19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1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19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19E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5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4</cp:revision>
  <dcterms:created xsi:type="dcterms:W3CDTF">2025-09-26T14:26:00Z</dcterms:created>
  <dcterms:modified xsi:type="dcterms:W3CDTF">2025-09-26T14:51:00Z</dcterms:modified>
</cp:coreProperties>
</file>