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0FB8" w14:textId="77777777" w:rsidR="00A45DAD" w:rsidRPr="00275087" w:rsidRDefault="00A45DAD" w:rsidP="00A45DAD">
      <w:pPr>
        <w:rPr>
          <w:b/>
          <w:bCs/>
          <w:sz w:val="28"/>
          <w:szCs w:val="28"/>
          <w:lang w:val="en-CA"/>
        </w:rPr>
      </w:pPr>
      <w:proofErr w:type="gramStart"/>
      <w:r w:rsidRPr="00275087">
        <w:rPr>
          <w:b/>
          <w:bCs/>
          <w:sz w:val="28"/>
          <w:szCs w:val="28"/>
          <w:lang w:val="en-CA"/>
        </w:rPr>
        <w:t>Name :</w:t>
      </w:r>
      <w:proofErr w:type="gramEnd"/>
      <w:r w:rsidRPr="00275087">
        <w:rPr>
          <w:b/>
          <w:bCs/>
          <w:sz w:val="28"/>
          <w:szCs w:val="28"/>
          <w:lang w:val="en-CA"/>
        </w:rPr>
        <w:t>__________________________</w:t>
      </w:r>
    </w:p>
    <w:p w14:paraId="46435C9E" w14:textId="21D2F9FD" w:rsidR="00A45DAD" w:rsidRPr="00275087" w:rsidRDefault="00A45DAD" w:rsidP="00A45DAD">
      <w:pPr>
        <w:rPr>
          <w:b/>
          <w:bCs/>
          <w:sz w:val="28"/>
          <w:szCs w:val="28"/>
          <w:lang w:val="en-CA"/>
        </w:rPr>
      </w:pPr>
      <w:proofErr w:type="gramStart"/>
      <w:r w:rsidRPr="00275087">
        <w:rPr>
          <w:b/>
          <w:bCs/>
          <w:sz w:val="28"/>
          <w:szCs w:val="28"/>
          <w:lang w:val="en-CA"/>
        </w:rPr>
        <w:t>Group :</w:t>
      </w:r>
      <w:proofErr w:type="gramEnd"/>
      <w:r w:rsidRPr="00275087">
        <w:rPr>
          <w:b/>
          <w:bCs/>
          <w:sz w:val="28"/>
          <w:szCs w:val="28"/>
          <w:lang w:val="en-CA"/>
        </w:rPr>
        <w:t>_______</w:t>
      </w:r>
    </w:p>
    <w:p w14:paraId="35CD2378" w14:textId="77777777" w:rsidR="00697426" w:rsidRPr="00275087" w:rsidRDefault="00697426" w:rsidP="00A45DAD">
      <w:pPr>
        <w:rPr>
          <w:b/>
          <w:bCs/>
          <w:sz w:val="28"/>
          <w:szCs w:val="28"/>
          <w:lang w:val="en-CA"/>
        </w:rPr>
      </w:pPr>
    </w:p>
    <w:p w14:paraId="1E0001F9" w14:textId="6BEDEE11" w:rsidR="00697426" w:rsidRPr="00275087" w:rsidRDefault="00697426" w:rsidP="00697426">
      <w:pPr>
        <w:jc w:val="center"/>
        <w:rPr>
          <w:b/>
          <w:bCs/>
          <w:sz w:val="32"/>
          <w:szCs w:val="32"/>
          <w:u w:val="single"/>
          <w:lang w:val="en-CA"/>
        </w:rPr>
      </w:pPr>
      <w:r w:rsidRPr="00275087">
        <w:rPr>
          <w:b/>
          <w:bCs/>
          <w:sz w:val="32"/>
          <w:szCs w:val="32"/>
          <w:u w:val="single"/>
          <w:lang w:val="en-CA"/>
        </w:rPr>
        <w:t>Simple Present</w:t>
      </w:r>
    </w:p>
    <w:p w14:paraId="3F886506" w14:textId="33F5C1E1" w:rsidR="00A45DAD" w:rsidRPr="00275087" w:rsidRDefault="00A45DAD" w:rsidP="00A45DAD">
      <w:pPr>
        <w:jc w:val="center"/>
        <w:rPr>
          <w:b/>
          <w:bCs/>
          <w:sz w:val="32"/>
          <w:szCs w:val="32"/>
          <w:lang w:val="en-CA"/>
        </w:rPr>
      </w:pPr>
      <w:r w:rsidRPr="00275087">
        <w:rPr>
          <w:b/>
          <w:bCs/>
          <w:sz w:val="32"/>
          <w:szCs w:val="32"/>
          <w:lang w:val="en-CA"/>
        </w:rPr>
        <w:t xml:space="preserve">Verb to </w:t>
      </w:r>
      <w:r w:rsidR="00C47326" w:rsidRPr="00275087">
        <w:rPr>
          <w:b/>
          <w:bCs/>
          <w:sz w:val="32"/>
          <w:szCs w:val="32"/>
          <w:lang w:val="en-CA"/>
        </w:rPr>
        <w:t>walk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088E9B5C" w:rsidR="00A45DAD" w:rsidRPr="00F31E5A" w:rsidRDefault="00A45DAD" w:rsidP="00A45DAD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>I</w:t>
            </w:r>
            <w:r w:rsidR="00A900BA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047822E0" w14:textId="0EEA6A67" w:rsidR="02BC2C11" w:rsidRPr="00F31E5A" w:rsidRDefault="02BC2C11" w:rsidP="02BC2C11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>I</w:t>
            </w:r>
            <w:r w:rsidR="00A900BA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7426" w:rsidRPr="00F31E5A">
              <w:rPr>
                <w:color w:val="000000" w:themeColor="text1"/>
                <w:sz w:val="28"/>
                <w:szCs w:val="28"/>
              </w:rPr>
              <w:t>don’t</w:t>
            </w:r>
            <w:proofErr w:type="spellEnd"/>
            <w:r w:rsidR="00697426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363B51C" w14:textId="226AF4EF" w:rsidR="02BC2C11" w:rsidRPr="00F31E5A" w:rsidRDefault="00697426" w:rsidP="02BC2C11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 xml:space="preserve">Do I </w:t>
            </w:r>
            <w:proofErr w:type="spellStart"/>
            <w:proofErr w:type="gram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>….</w:t>
            </w:r>
            <w:proofErr w:type="gramEnd"/>
            <w:r w:rsidRPr="00F31E5A">
              <w:rPr>
                <w:color w:val="000000" w:themeColor="text1"/>
                <w:sz w:val="28"/>
                <w:szCs w:val="28"/>
              </w:rPr>
              <w:t>?</w:t>
            </w:r>
          </w:p>
        </w:tc>
      </w:tr>
      <w:tr w:rsidR="00A45DAD" w14:paraId="4806884D" w14:textId="77777777" w:rsidTr="02BC2C11">
        <w:tc>
          <w:tcPr>
            <w:tcW w:w="3132" w:type="dxa"/>
          </w:tcPr>
          <w:p w14:paraId="3FBB8262" w14:textId="22D956D5" w:rsidR="00A45DAD" w:rsidRPr="00F31E5A" w:rsidRDefault="00A45DAD" w:rsidP="00A45DAD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>You</w:t>
            </w:r>
            <w:r w:rsidR="00A900BA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5796FF6B" w14:textId="512165E8" w:rsidR="02BC2C11" w:rsidRPr="00F31E5A" w:rsidRDefault="02BC2C11" w:rsidP="02BC2C11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>You</w:t>
            </w:r>
            <w:r w:rsidR="00A900BA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7426" w:rsidRPr="00F31E5A">
              <w:rPr>
                <w:color w:val="000000" w:themeColor="text1"/>
                <w:sz w:val="28"/>
                <w:szCs w:val="28"/>
              </w:rPr>
              <w:t>don’t</w:t>
            </w:r>
            <w:proofErr w:type="spellEnd"/>
            <w:r w:rsidR="00697426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1B27F20D" w14:textId="62C4F169" w:rsidR="02BC2C11" w:rsidRPr="00F31E5A" w:rsidRDefault="00697426" w:rsidP="02BC2C11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 xml:space="preserve">Do </w:t>
            </w: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you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>…?</w:t>
            </w:r>
          </w:p>
        </w:tc>
      </w:tr>
      <w:tr w:rsidR="00EE1F5F" w:rsidRPr="005B6054" w14:paraId="1DE007CB" w14:textId="77777777" w:rsidTr="02BC2C11">
        <w:tc>
          <w:tcPr>
            <w:tcW w:w="3132" w:type="dxa"/>
          </w:tcPr>
          <w:p w14:paraId="55870004" w14:textId="1EE11050" w:rsidR="00EE1F5F" w:rsidRPr="00F31E5A" w:rsidRDefault="00EE1F5F" w:rsidP="00EE1F5F">
            <w:pPr>
              <w:rPr>
                <w:color w:val="000000" w:themeColor="text1"/>
                <w:sz w:val="28"/>
                <w:szCs w:val="28"/>
                <w:lang w:val="en-CA"/>
              </w:rPr>
            </w:pPr>
            <w:r w:rsidRPr="00F31E5A">
              <w:rPr>
                <w:color w:val="000000" w:themeColor="text1"/>
                <w:sz w:val="28"/>
                <w:szCs w:val="28"/>
                <w:lang w:val="en-CA"/>
              </w:rPr>
              <w:t xml:space="preserve">He, she, it </w:t>
            </w:r>
            <w:r w:rsidR="00C47326" w:rsidRPr="00F31E5A">
              <w:rPr>
                <w:color w:val="000000" w:themeColor="text1"/>
                <w:sz w:val="28"/>
                <w:szCs w:val="28"/>
                <w:lang w:val="en-CA"/>
              </w:rPr>
              <w:t>walk</w:t>
            </w:r>
            <w:r w:rsidR="00697426" w:rsidRPr="00F31E5A">
              <w:rPr>
                <w:color w:val="000000" w:themeColor="text1"/>
                <w:sz w:val="28"/>
                <w:szCs w:val="28"/>
                <w:lang w:val="en-CA"/>
              </w:rPr>
              <w:t>s</w:t>
            </w:r>
          </w:p>
        </w:tc>
        <w:tc>
          <w:tcPr>
            <w:tcW w:w="3132" w:type="dxa"/>
          </w:tcPr>
          <w:p w14:paraId="45DA8417" w14:textId="1F4985D0" w:rsidR="00EE1F5F" w:rsidRPr="00F31E5A" w:rsidRDefault="00EE1F5F" w:rsidP="00EE1F5F">
            <w:pPr>
              <w:rPr>
                <w:color w:val="000000" w:themeColor="text1"/>
                <w:sz w:val="28"/>
                <w:szCs w:val="28"/>
                <w:lang w:val="en-CA"/>
              </w:rPr>
            </w:pPr>
            <w:r w:rsidRPr="00F31E5A">
              <w:rPr>
                <w:color w:val="000000" w:themeColor="text1"/>
                <w:sz w:val="28"/>
                <w:szCs w:val="28"/>
                <w:lang w:val="en-CA"/>
              </w:rPr>
              <w:t xml:space="preserve">He, she, it </w:t>
            </w:r>
            <w:r w:rsidR="00697426" w:rsidRPr="00F31E5A">
              <w:rPr>
                <w:color w:val="000000" w:themeColor="text1"/>
                <w:sz w:val="28"/>
                <w:szCs w:val="28"/>
                <w:lang w:val="en-CA"/>
              </w:rPr>
              <w:t xml:space="preserve">doesn’t </w:t>
            </w:r>
            <w:r w:rsidR="00C47326" w:rsidRPr="00F31E5A">
              <w:rPr>
                <w:color w:val="000000" w:themeColor="text1"/>
                <w:sz w:val="28"/>
                <w:szCs w:val="28"/>
                <w:lang w:val="en-CA"/>
              </w:rPr>
              <w:t>walk</w:t>
            </w:r>
          </w:p>
        </w:tc>
        <w:tc>
          <w:tcPr>
            <w:tcW w:w="3132" w:type="dxa"/>
          </w:tcPr>
          <w:p w14:paraId="15A2EE44" w14:textId="0699EEB2" w:rsidR="00EE1F5F" w:rsidRPr="00F31E5A" w:rsidRDefault="00697426" w:rsidP="00EE1F5F">
            <w:pPr>
              <w:rPr>
                <w:color w:val="000000" w:themeColor="text1"/>
                <w:sz w:val="28"/>
                <w:szCs w:val="28"/>
                <w:lang w:val="en-CA"/>
              </w:rPr>
            </w:pPr>
            <w:r w:rsidRPr="00F31E5A">
              <w:rPr>
                <w:color w:val="000000" w:themeColor="text1"/>
                <w:sz w:val="28"/>
                <w:szCs w:val="28"/>
                <w:lang w:val="en-CA"/>
              </w:rPr>
              <w:t xml:space="preserve">Does he </w:t>
            </w:r>
            <w:r w:rsidR="00C47326" w:rsidRPr="00F31E5A">
              <w:rPr>
                <w:color w:val="000000" w:themeColor="text1"/>
                <w:sz w:val="28"/>
                <w:szCs w:val="28"/>
                <w:lang w:val="en-CA"/>
              </w:rPr>
              <w:t>walk</w:t>
            </w:r>
            <w:r w:rsidRPr="00F31E5A">
              <w:rPr>
                <w:color w:val="000000" w:themeColor="text1"/>
                <w:sz w:val="28"/>
                <w:szCs w:val="28"/>
                <w:lang w:val="en-CA"/>
              </w:rPr>
              <w:t>…?</w:t>
            </w:r>
          </w:p>
        </w:tc>
      </w:tr>
      <w:tr w:rsidR="00EE1F5F" w14:paraId="53FD522D" w14:textId="77777777" w:rsidTr="02BC2C11">
        <w:tc>
          <w:tcPr>
            <w:tcW w:w="3132" w:type="dxa"/>
          </w:tcPr>
          <w:p w14:paraId="5BAC0841" w14:textId="57DA0BAC" w:rsidR="00EE1F5F" w:rsidRPr="00F31E5A" w:rsidRDefault="00EE1F5F" w:rsidP="00EE1F5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We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27623FA8" w14:textId="2E8CE193" w:rsidR="00EE1F5F" w:rsidRPr="00F31E5A" w:rsidRDefault="00EE1F5F" w:rsidP="00EE1F5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We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7426" w:rsidRPr="00F31E5A">
              <w:rPr>
                <w:color w:val="000000" w:themeColor="text1"/>
                <w:sz w:val="28"/>
                <w:szCs w:val="28"/>
              </w:rPr>
              <w:t>don’t</w:t>
            </w:r>
            <w:proofErr w:type="spellEnd"/>
            <w:r w:rsidR="00697426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FC108DA" w14:textId="61BD6541" w:rsidR="00EE1F5F" w:rsidRPr="00F31E5A" w:rsidRDefault="00697426" w:rsidP="00EE1F5F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 xml:space="preserve">Do </w:t>
            </w: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we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>…?</w:t>
            </w:r>
          </w:p>
        </w:tc>
      </w:tr>
      <w:tr w:rsidR="00EE1F5F" w14:paraId="01D245A0" w14:textId="77777777" w:rsidTr="02BC2C11">
        <w:tc>
          <w:tcPr>
            <w:tcW w:w="3132" w:type="dxa"/>
          </w:tcPr>
          <w:p w14:paraId="05C8C892" w14:textId="1A2CE7DB" w:rsidR="00EE1F5F" w:rsidRPr="00F31E5A" w:rsidRDefault="00EE1F5F" w:rsidP="00EE1F5F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>You</w:t>
            </w:r>
            <w:r w:rsidR="005B6054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73297CBB" w14:textId="110F4EA5" w:rsidR="00EE1F5F" w:rsidRPr="00F31E5A" w:rsidRDefault="00EE1F5F" w:rsidP="00EE1F5F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 xml:space="preserve">You </w:t>
            </w:r>
            <w:proofErr w:type="spellStart"/>
            <w:r w:rsidR="00697426" w:rsidRPr="00F31E5A">
              <w:rPr>
                <w:color w:val="000000" w:themeColor="text1"/>
                <w:sz w:val="28"/>
                <w:szCs w:val="28"/>
              </w:rPr>
              <w:t>don’t</w:t>
            </w:r>
            <w:proofErr w:type="spellEnd"/>
            <w:r w:rsidR="00697426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68B8C9D7" w14:textId="2A0B72FC" w:rsidR="00EE1F5F" w:rsidRPr="00F31E5A" w:rsidRDefault="00697426" w:rsidP="00EE1F5F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 xml:space="preserve">Do </w:t>
            </w: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you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>…?</w:t>
            </w:r>
          </w:p>
        </w:tc>
      </w:tr>
      <w:tr w:rsidR="00EE1F5F" w14:paraId="1C77C95A" w14:textId="77777777" w:rsidTr="02BC2C11">
        <w:tc>
          <w:tcPr>
            <w:tcW w:w="3132" w:type="dxa"/>
          </w:tcPr>
          <w:p w14:paraId="27F46647" w14:textId="2CE6EBA6" w:rsidR="00EE1F5F" w:rsidRPr="00F31E5A" w:rsidRDefault="00EE1F5F" w:rsidP="00EE1F5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They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1D4DCAB" w14:textId="6784AB7C" w:rsidR="00EE1F5F" w:rsidRPr="00F31E5A" w:rsidRDefault="00EE1F5F" w:rsidP="00EE1F5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They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7426" w:rsidRPr="00F31E5A">
              <w:rPr>
                <w:color w:val="000000" w:themeColor="text1"/>
                <w:sz w:val="28"/>
                <w:szCs w:val="28"/>
              </w:rPr>
              <w:t>don’t</w:t>
            </w:r>
            <w:proofErr w:type="spellEnd"/>
            <w:r w:rsidR="00697426"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372112B" w14:textId="286A13F2" w:rsidR="00EE1F5F" w:rsidRPr="00F31E5A" w:rsidRDefault="00697426" w:rsidP="00EE1F5F">
            <w:pPr>
              <w:rPr>
                <w:color w:val="000000" w:themeColor="text1"/>
                <w:sz w:val="28"/>
                <w:szCs w:val="28"/>
              </w:rPr>
            </w:pPr>
            <w:r w:rsidRPr="00F31E5A">
              <w:rPr>
                <w:color w:val="000000" w:themeColor="text1"/>
                <w:sz w:val="28"/>
                <w:szCs w:val="28"/>
              </w:rPr>
              <w:t xml:space="preserve">Do </w:t>
            </w:r>
            <w:proofErr w:type="spellStart"/>
            <w:r w:rsidRPr="00F31E5A">
              <w:rPr>
                <w:color w:val="000000" w:themeColor="text1"/>
                <w:sz w:val="28"/>
                <w:szCs w:val="28"/>
              </w:rPr>
              <w:t>they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47326" w:rsidRPr="00F31E5A">
              <w:rPr>
                <w:color w:val="000000" w:themeColor="text1"/>
                <w:sz w:val="28"/>
                <w:szCs w:val="28"/>
              </w:rPr>
              <w:t>walk</w:t>
            </w:r>
            <w:proofErr w:type="spellEnd"/>
            <w:r w:rsidRPr="00F31E5A">
              <w:rPr>
                <w:color w:val="000000" w:themeColor="text1"/>
                <w:sz w:val="28"/>
                <w:szCs w:val="28"/>
              </w:rPr>
              <w:t>….</w:t>
            </w:r>
            <w:proofErr w:type="gramEnd"/>
            <w:r w:rsidRPr="00F31E5A">
              <w:rPr>
                <w:color w:val="000000" w:themeColor="text1"/>
                <w:sz w:val="28"/>
                <w:szCs w:val="28"/>
              </w:rPr>
              <w:t>?</w:t>
            </w:r>
          </w:p>
        </w:tc>
      </w:tr>
    </w:tbl>
    <w:p w14:paraId="63578949" w14:textId="5710EBEB" w:rsidR="02BC2C11" w:rsidRDefault="02BC2C11" w:rsidP="00734F00">
      <w:pPr>
        <w:jc w:val="center"/>
        <w:rPr>
          <w:b/>
          <w:bCs/>
          <w:sz w:val="28"/>
          <w:szCs w:val="28"/>
        </w:rPr>
      </w:pPr>
    </w:p>
    <w:p w14:paraId="051DF3B0" w14:textId="4F1D9615" w:rsidR="00D357BD" w:rsidRPr="00D357BD" w:rsidRDefault="00D357BD" w:rsidP="00697426">
      <w:pPr>
        <w:jc w:val="center"/>
        <w:rPr>
          <w:b/>
          <w:bCs/>
          <w:sz w:val="32"/>
          <w:szCs w:val="32"/>
          <w:u w:val="single"/>
        </w:rPr>
      </w:pPr>
      <w:r w:rsidRPr="00F31E5A">
        <w:rPr>
          <w:b/>
          <w:bCs/>
          <w:sz w:val="32"/>
          <w:szCs w:val="32"/>
          <w:highlight w:val="yellow"/>
          <w:u w:val="single"/>
        </w:rPr>
        <w:t>Simple Past</w:t>
      </w:r>
      <w:r w:rsidRPr="00D357BD">
        <w:rPr>
          <w:b/>
          <w:bCs/>
          <w:sz w:val="32"/>
          <w:szCs w:val="32"/>
          <w:u w:val="single"/>
        </w:rPr>
        <w:t xml:space="preserve"> </w:t>
      </w:r>
    </w:p>
    <w:p w14:paraId="3FB76C4A" w14:textId="3D137FA4" w:rsidR="00D357BD" w:rsidRPr="00A45DAD" w:rsidRDefault="00D357BD" w:rsidP="00D357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</w:t>
      </w:r>
      <w:proofErr w:type="spellStart"/>
      <w:r>
        <w:rPr>
          <w:b/>
          <w:bCs/>
          <w:sz w:val="32"/>
          <w:szCs w:val="32"/>
        </w:rPr>
        <w:t>walk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697426" w14:paraId="340384ED" w14:textId="77777777" w:rsidTr="00793663">
        <w:tc>
          <w:tcPr>
            <w:tcW w:w="3132" w:type="dxa"/>
            <w:shd w:val="clear" w:color="auto" w:fill="D9D9D9" w:themeFill="background1" w:themeFillShade="D9"/>
          </w:tcPr>
          <w:p w14:paraId="14F025DE" w14:textId="77777777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5BE97423" w14:textId="77777777" w:rsidR="00697426" w:rsidRDefault="00697426" w:rsidP="0079366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26194F4A" w14:textId="77777777" w:rsidR="00697426" w:rsidRDefault="00697426" w:rsidP="007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D357BD" w14:paraId="1592A314" w14:textId="77777777" w:rsidTr="00793663">
        <w:tc>
          <w:tcPr>
            <w:tcW w:w="3132" w:type="dxa"/>
          </w:tcPr>
          <w:p w14:paraId="060F5709" w14:textId="12C36D99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3132" w:type="dxa"/>
          </w:tcPr>
          <w:p w14:paraId="158AAD11" w14:textId="1F87E8C0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didn’t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041E32E1" w14:textId="7CBC48A7" w:rsidR="00D357BD" w:rsidRPr="005B6054" w:rsidRDefault="00D357BD" w:rsidP="00D357BD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I </w:t>
            </w:r>
            <w:proofErr w:type="spellStart"/>
            <w:proofErr w:type="gram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….</w:t>
            </w:r>
            <w:proofErr w:type="gramEnd"/>
            <w:r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D357BD" w14:paraId="6BA4E4DD" w14:textId="77777777" w:rsidTr="00793663">
        <w:tc>
          <w:tcPr>
            <w:tcW w:w="3132" w:type="dxa"/>
          </w:tcPr>
          <w:p w14:paraId="3586F8BA" w14:textId="17293F1D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3132" w:type="dxa"/>
          </w:tcPr>
          <w:p w14:paraId="1600D5D5" w14:textId="609BA228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didn’t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9181330" w14:textId="371C996B" w:rsidR="00D357BD" w:rsidRPr="005B6054" w:rsidRDefault="00D357BD" w:rsidP="00D357BD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357BD" w:rsidRPr="005B6054" w14:paraId="3FA87E81" w14:textId="77777777" w:rsidTr="00793663">
        <w:tc>
          <w:tcPr>
            <w:tcW w:w="3132" w:type="dxa"/>
          </w:tcPr>
          <w:p w14:paraId="2FECD69E" w14:textId="64503C46" w:rsidR="00D357BD" w:rsidRPr="00A900BA" w:rsidRDefault="00D357BD" w:rsidP="00D357BD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>
              <w:rPr>
                <w:b/>
                <w:bCs/>
                <w:color w:val="0070C0"/>
                <w:sz w:val="28"/>
                <w:szCs w:val="28"/>
                <w:lang w:val="en-CA"/>
              </w:rPr>
              <w:t>walk</w:t>
            </w:r>
            <w:r>
              <w:rPr>
                <w:b/>
                <w:bCs/>
                <w:color w:val="0070C0"/>
                <w:sz w:val="28"/>
                <w:szCs w:val="28"/>
                <w:lang w:val="en-CA"/>
              </w:rPr>
              <w:t>ed</w:t>
            </w:r>
          </w:p>
        </w:tc>
        <w:tc>
          <w:tcPr>
            <w:tcW w:w="3132" w:type="dxa"/>
          </w:tcPr>
          <w:p w14:paraId="2BF22745" w14:textId="5B8ABB49" w:rsidR="00D357BD" w:rsidRPr="00D357BD" w:rsidRDefault="00D357BD" w:rsidP="00D357BD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Pr="00D357BD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didn’t walk</w:t>
            </w:r>
          </w:p>
        </w:tc>
        <w:tc>
          <w:tcPr>
            <w:tcW w:w="3132" w:type="dxa"/>
          </w:tcPr>
          <w:p w14:paraId="03D93A91" w14:textId="55E260E6" w:rsidR="00D357BD" w:rsidRPr="005B6054" w:rsidRDefault="00D357BD" w:rsidP="00D357BD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id 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he walk…?</w:t>
            </w:r>
          </w:p>
        </w:tc>
      </w:tr>
      <w:tr w:rsidR="00D357BD" w14:paraId="13021D6C" w14:textId="77777777" w:rsidTr="00793663">
        <w:tc>
          <w:tcPr>
            <w:tcW w:w="3132" w:type="dxa"/>
          </w:tcPr>
          <w:p w14:paraId="3E09ECAF" w14:textId="2CC3FFDE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3132" w:type="dxa"/>
          </w:tcPr>
          <w:p w14:paraId="1DC9DCE7" w14:textId="4EF86A97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didn’t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642C4FE6" w14:textId="2EC7217B" w:rsidR="00D357BD" w:rsidRPr="005B6054" w:rsidRDefault="00D357BD" w:rsidP="00D357BD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357BD" w14:paraId="51B78566" w14:textId="77777777" w:rsidTr="00793663">
        <w:tc>
          <w:tcPr>
            <w:tcW w:w="3132" w:type="dxa"/>
          </w:tcPr>
          <w:p w14:paraId="532F7D2B" w14:textId="6E0A639D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3132" w:type="dxa"/>
          </w:tcPr>
          <w:p w14:paraId="5FE1B8A8" w14:textId="37829533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didn’t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7175DD4B" w14:textId="6C1CFC3A" w:rsidR="00D357BD" w:rsidRPr="005B6054" w:rsidRDefault="00D357BD" w:rsidP="00D357BD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357BD" w14:paraId="24A1E0A0" w14:textId="77777777" w:rsidTr="00793663">
        <w:tc>
          <w:tcPr>
            <w:tcW w:w="3132" w:type="dxa"/>
          </w:tcPr>
          <w:p w14:paraId="08857D57" w14:textId="4F705541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  <w:proofErr w:type="spellEnd"/>
          </w:p>
        </w:tc>
        <w:tc>
          <w:tcPr>
            <w:tcW w:w="3132" w:type="dxa"/>
          </w:tcPr>
          <w:p w14:paraId="04261992" w14:textId="24D9EA0C" w:rsidR="00D357BD" w:rsidRDefault="00D357BD" w:rsidP="00D357B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didn’t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44AFBAE6" w14:textId="74327350" w:rsidR="00D357BD" w:rsidRPr="005B6054" w:rsidRDefault="00D357BD" w:rsidP="00D357BD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….</w:t>
            </w:r>
            <w:proofErr w:type="gramEnd"/>
            <w:r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</w:tbl>
    <w:p w14:paraId="71331025" w14:textId="77777777" w:rsidR="00697426" w:rsidRDefault="00697426" w:rsidP="00697426">
      <w:pPr>
        <w:jc w:val="center"/>
        <w:rPr>
          <w:b/>
          <w:bCs/>
          <w:sz w:val="28"/>
          <w:szCs w:val="28"/>
        </w:rPr>
      </w:pPr>
    </w:p>
    <w:p w14:paraId="3F376D10" w14:textId="77777777" w:rsidR="00697426" w:rsidRPr="00275087" w:rsidRDefault="00697426" w:rsidP="00734F00">
      <w:pPr>
        <w:jc w:val="center"/>
        <w:rPr>
          <w:b/>
          <w:bCs/>
          <w:color w:val="4472C4" w:themeColor="accent1"/>
          <w:sz w:val="28"/>
          <w:szCs w:val="28"/>
        </w:rPr>
      </w:pPr>
    </w:p>
    <w:sectPr w:rsidR="00697426" w:rsidRPr="002750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11DE8"/>
    <w:rsid w:val="00043BA0"/>
    <w:rsid w:val="000B4D3D"/>
    <w:rsid w:val="000D2FF2"/>
    <w:rsid w:val="0011783D"/>
    <w:rsid w:val="00275087"/>
    <w:rsid w:val="002814ED"/>
    <w:rsid w:val="002A3563"/>
    <w:rsid w:val="003218E1"/>
    <w:rsid w:val="005B6054"/>
    <w:rsid w:val="00632A12"/>
    <w:rsid w:val="00672A68"/>
    <w:rsid w:val="00697426"/>
    <w:rsid w:val="00734F00"/>
    <w:rsid w:val="00825EEF"/>
    <w:rsid w:val="00872103"/>
    <w:rsid w:val="009E1DBA"/>
    <w:rsid w:val="00A359B1"/>
    <w:rsid w:val="00A45DAD"/>
    <w:rsid w:val="00A5708E"/>
    <w:rsid w:val="00A900BA"/>
    <w:rsid w:val="00C47326"/>
    <w:rsid w:val="00C97E83"/>
    <w:rsid w:val="00D357BD"/>
    <w:rsid w:val="00D36013"/>
    <w:rsid w:val="00E707BA"/>
    <w:rsid w:val="00EA058E"/>
    <w:rsid w:val="00EE1F5F"/>
    <w:rsid w:val="00F31E5A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2</cp:revision>
  <dcterms:created xsi:type="dcterms:W3CDTF">2023-11-29T16:10:00Z</dcterms:created>
  <dcterms:modified xsi:type="dcterms:W3CDTF">2023-11-29T16:10:00Z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