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Y="388"/>
        <w:tblW w:w="10788" w:type="dxa"/>
        <w:tblLook w:val="04A0" w:firstRow="1" w:lastRow="0" w:firstColumn="1" w:lastColumn="0" w:noHBand="0" w:noVBand="1"/>
      </w:tblPr>
      <w:tblGrid>
        <w:gridCol w:w="5394"/>
        <w:gridCol w:w="5394"/>
      </w:tblGrid>
      <w:tr w:rsidR="009A463E" w14:paraId="2E4858AB" w14:textId="77777777" w:rsidTr="00A23286">
        <w:trPr>
          <w:trHeight w:val="4673"/>
        </w:trPr>
        <w:tc>
          <w:tcPr>
            <w:tcW w:w="5394" w:type="dxa"/>
          </w:tcPr>
          <w:p w14:paraId="1B8AC31B" w14:textId="77777777" w:rsidR="009A463E" w:rsidRPr="00424FFF" w:rsidRDefault="009A463E" w:rsidP="009A463E">
            <w:pPr>
              <w:jc w:val="center"/>
              <w:rPr>
                <w:rFonts w:ascii="Franklin Gothic Heavy" w:hAnsi="Franklin Gothic Heavy"/>
                <w:sz w:val="96"/>
                <w:szCs w:val="40"/>
              </w:rPr>
            </w:pPr>
            <w:r w:rsidRPr="00424FFF">
              <w:rPr>
                <w:rFonts w:ascii="Franklin Gothic Heavy" w:hAnsi="Franklin Gothic Heavy"/>
                <w:sz w:val="96"/>
                <w:szCs w:val="40"/>
              </w:rPr>
              <w:t>W</w:t>
            </w:r>
            <w:r w:rsidR="00A22E44" w:rsidRPr="00424FFF">
              <w:rPr>
                <w:rFonts w:ascii="Franklin Gothic Heavy" w:hAnsi="Franklin Gothic Heavy"/>
                <w:sz w:val="96"/>
                <w:szCs w:val="40"/>
              </w:rPr>
              <w:t>HO</w:t>
            </w:r>
          </w:p>
          <w:p w14:paraId="356B97C9" w14:textId="77777777" w:rsidR="009A463E" w:rsidRPr="00592B99" w:rsidRDefault="009A463E" w:rsidP="00A23286">
            <w:pPr>
              <w:jc w:val="center"/>
              <w:rPr>
                <w:rFonts w:ascii="Comic Sans MS" w:hAnsi="Comic Sans MS" w:cstheme="minorHAnsi"/>
                <w:sz w:val="40"/>
                <w:szCs w:val="40"/>
              </w:rPr>
            </w:pPr>
            <w:r w:rsidRPr="00592B99">
              <w:rPr>
                <w:rFonts w:ascii="Comic Sans MS" w:hAnsi="Comic Sans MS" w:cstheme="minorHAnsi"/>
                <w:sz w:val="40"/>
                <w:szCs w:val="40"/>
              </w:rPr>
              <w:t>is a person</w:t>
            </w:r>
          </w:p>
          <w:p w14:paraId="7BAABD9A" w14:textId="77777777" w:rsidR="009A463E" w:rsidRDefault="009A463E" w:rsidP="009A463E">
            <w:pPr>
              <w:jc w:val="center"/>
              <w:rPr>
                <w:rFonts w:ascii="Cartoonish" w:hAnsi="Cartoonish"/>
                <w:sz w:val="40"/>
                <w:szCs w:val="40"/>
              </w:rPr>
            </w:pPr>
            <w:r>
              <w:rPr>
                <w:rFonts w:ascii="Cartoonish" w:hAnsi="Cartoonish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404C40DF" wp14:editId="48618380">
                  <wp:extent cx="1011063" cy="1440000"/>
                  <wp:effectExtent l="0" t="0" r="0" b="0"/>
                  <wp:docPr id="68" name="Picture 18" descr="C:\Users\TOSHİBA-PC\AppData\Local\Microsoft\Windows\INetCache\IE\OZ629RZI\woman-thinkin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OSHİBA-PC\AppData\Local\Microsoft\Windows\INetCache\IE\OZ629RZI\woman-thinkin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63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rtoonish" w:hAnsi="Cartoonish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5FFEB332" wp14:editId="492D5C01">
                  <wp:extent cx="1597393" cy="1800000"/>
                  <wp:effectExtent l="0" t="0" r="2807" b="0"/>
                  <wp:docPr id="69" name="Picture 3" descr="C:\Users\TOSHİBA-PC\AppData\Local\Microsoft\Windows\INetCache\IE\OZ629RZI\publicdomainq-business-man-guid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SHİBA-PC\AppData\Local\Microsoft\Windows\INetCache\IE\OZ629RZI\publicdomainq-business-man-guid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39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4" w:type="dxa"/>
          </w:tcPr>
          <w:p w14:paraId="6038B700" w14:textId="77777777" w:rsidR="009A463E" w:rsidRPr="00424FFF" w:rsidRDefault="009A463E" w:rsidP="009A463E">
            <w:pPr>
              <w:jc w:val="center"/>
              <w:rPr>
                <w:rFonts w:ascii="Franklin Gothic Heavy" w:hAnsi="Franklin Gothic Heavy"/>
                <w:sz w:val="96"/>
                <w:szCs w:val="144"/>
              </w:rPr>
            </w:pPr>
            <w:r w:rsidRPr="00424FFF">
              <w:rPr>
                <w:rFonts w:ascii="Franklin Gothic Heavy" w:hAnsi="Franklin Gothic Heavy"/>
                <w:sz w:val="96"/>
                <w:szCs w:val="144"/>
              </w:rPr>
              <w:t>WHAT</w:t>
            </w:r>
          </w:p>
          <w:p w14:paraId="7AD17727" w14:textId="77777777" w:rsidR="009A463E" w:rsidRDefault="009A463E" w:rsidP="009A463E">
            <w:pPr>
              <w:jc w:val="center"/>
              <w:rPr>
                <w:rFonts w:ascii="Cartoonish" w:hAnsi="Cartoonish"/>
                <w:sz w:val="40"/>
                <w:szCs w:val="40"/>
              </w:rPr>
            </w:pPr>
          </w:p>
          <w:p w14:paraId="50D5128C" w14:textId="77777777" w:rsidR="009A463E" w:rsidRDefault="009A463E" w:rsidP="00A23286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92B99">
              <w:rPr>
                <w:rFonts w:ascii="Comic Sans MS" w:hAnsi="Comic Sans MS"/>
                <w:sz w:val="40"/>
                <w:szCs w:val="40"/>
              </w:rPr>
              <w:t>is a thing or an action</w:t>
            </w:r>
          </w:p>
          <w:p w14:paraId="1935569C" w14:textId="77777777" w:rsidR="009A463E" w:rsidRPr="00592B99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6C2F8035" wp14:editId="75565608">
                  <wp:extent cx="1153793" cy="1080000"/>
                  <wp:effectExtent l="0" t="0" r="8257" b="0"/>
                  <wp:docPr id="70" name="Picture 4" descr="C:\Users\TOSHİBA-PC\AppData\Local\Microsoft\Windows\INetCache\IE\AX9JUSSM\RECYCL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OSHİBA-PC\AppData\Local\Microsoft\Windows\INetCache\IE\AX9JUSSM\RECYCL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3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0C2F5696" wp14:editId="0F197EB4">
                  <wp:extent cx="1446410" cy="1440000"/>
                  <wp:effectExtent l="19050" t="0" r="1390" b="0"/>
                  <wp:docPr id="71" name="Picture 7" descr="C:\Users\TOSHİBA-PC\AppData\Local\Microsoft\Windows\INetCache\IE\AX9JUSSM\cartoon-boy-playing-football-thumb877488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OSHİBA-PC\AppData\Local\Microsoft\Windows\INetCache\IE\AX9JUSSM\cartoon-boy-playing-football-thumb877488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1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63E" w14:paraId="414A4E08" w14:textId="77777777" w:rsidTr="00A23286">
        <w:trPr>
          <w:trHeight w:val="4668"/>
        </w:trPr>
        <w:tc>
          <w:tcPr>
            <w:tcW w:w="5394" w:type="dxa"/>
          </w:tcPr>
          <w:p w14:paraId="287E623A" w14:textId="77777777" w:rsidR="009A463E" w:rsidRPr="00424FFF" w:rsidRDefault="009A463E" w:rsidP="009A463E">
            <w:pPr>
              <w:jc w:val="center"/>
              <w:rPr>
                <w:rFonts w:ascii="Franklin Gothic Heavy" w:hAnsi="Franklin Gothic Heavy"/>
                <w:sz w:val="40"/>
                <w:szCs w:val="40"/>
              </w:rPr>
            </w:pPr>
            <w:r w:rsidRPr="00424FFF">
              <w:rPr>
                <w:rFonts w:ascii="Franklin Gothic Heavy" w:hAnsi="Franklin Gothic Heavy"/>
                <w:sz w:val="96"/>
                <w:szCs w:val="96"/>
              </w:rPr>
              <w:t>WHEN</w:t>
            </w:r>
          </w:p>
          <w:p w14:paraId="138B1733" w14:textId="77777777" w:rsidR="009A463E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92B99">
              <w:rPr>
                <w:rFonts w:ascii="Comic Sans MS" w:hAnsi="Comic Sans MS"/>
                <w:sz w:val="40"/>
                <w:szCs w:val="40"/>
              </w:rPr>
              <w:t>is a time</w:t>
            </w:r>
          </w:p>
          <w:p w14:paraId="5A05C7FB" w14:textId="77777777" w:rsidR="009A463E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592B99"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601E7A6F" wp14:editId="0C4BD343">
                  <wp:extent cx="865579" cy="720000"/>
                  <wp:effectExtent l="19050" t="0" r="0" b="0"/>
                  <wp:docPr id="72" name="Picture 10" descr="C:\Users\TOSHİBA-PC\AppData\Local\Microsoft\Windows\INetCache\IE\3IU615TK\desk_calendar_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OSHİBA-PC\AppData\Local\Microsoft\Windows\INetCache\IE\3IU615TK\desk_calendar_2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79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B99"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53F46A22" wp14:editId="62988E6A">
                  <wp:extent cx="860461" cy="864000"/>
                  <wp:effectExtent l="19050" t="0" r="0" b="0"/>
                  <wp:docPr id="73" name="Picture 8" descr="C:\Users\TOSHİBA-PC\AppData\Local\Microsoft\Windows\INetCache\IE\OZ629RZI\ivak_Decorative_Su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OSHİBA-PC\AppData\Local\Microsoft\Windows\INetCache\IE\OZ629RZI\ivak_Decorative_Su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61" cy="8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B99"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119C6036" wp14:editId="3723BA14">
                  <wp:extent cx="678722" cy="720000"/>
                  <wp:effectExtent l="19050" t="0" r="7078" b="0"/>
                  <wp:docPr id="74" name="Picture 11" descr="C:\Program Files (x86)\Microsoft Office\MEDIA\CAGCAT10\j023413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 (x86)\Microsoft Office\MEDIA\CAGCAT10\j023413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2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B99"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70A66F86" wp14:editId="3C1154DA">
                  <wp:extent cx="909086" cy="972000"/>
                  <wp:effectExtent l="19050" t="0" r="5314" b="0"/>
                  <wp:docPr id="75" name="Picture 9" descr="C:\Users\TOSHİBA-PC\AppData\Local\Microsoft\Windows\INetCache\IE\AX9JUSSM\crescent-moon-and-sta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OSHİBA-PC\AppData\Local\Microsoft\Windows\INetCache\IE\AX9JUSSM\crescent-moon-and-sta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86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5DAD3" w14:textId="77777777" w:rsidR="009A463E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6938A70B" w14:textId="77777777" w:rsidR="009A463E" w:rsidRPr="00592B99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5394" w:type="dxa"/>
          </w:tcPr>
          <w:p w14:paraId="3D6D3B65" w14:textId="77777777" w:rsidR="009A463E" w:rsidRPr="00424FFF" w:rsidRDefault="009A463E" w:rsidP="009A463E">
            <w:pPr>
              <w:jc w:val="center"/>
              <w:rPr>
                <w:rFonts w:ascii="Franklin Gothic Heavy" w:hAnsi="Franklin Gothic Heavy"/>
                <w:sz w:val="40"/>
                <w:szCs w:val="40"/>
              </w:rPr>
            </w:pPr>
            <w:r w:rsidRPr="00424FFF">
              <w:rPr>
                <w:rFonts w:ascii="Franklin Gothic Heavy" w:hAnsi="Franklin Gothic Heavy"/>
                <w:sz w:val="96"/>
                <w:szCs w:val="40"/>
              </w:rPr>
              <w:t>W</w:t>
            </w:r>
            <w:r w:rsidR="00A22E44" w:rsidRPr="00424FFF">
              <w:rPr>
                <w:rFonts w:ascii="Franklin Gothic Heavy" w:hAnsi="Franklin Gothic Heavy"/>
                <w:sz w:val="96"/>
                <w:szCs w:val="40"/>
              </w:rPr>
              <w:t>HERE</w:t>
            </w:r>
          </w:p>
          <w:p w14:paraId="228C68D6" w14:textId="77777777" w:rsidR="009A463E" w:rsidRPr="00D7470D" w:rsidRDefault="009A463E" w:rsidP="009A463E">
            <w:pPr>
              <w:jc w:val="center"/>
              <w:rPr>
                <w:rFonts w:ascii="Comic Sans MS" w:hAnsi="Comic Sans MS" w:cs="Times New Roman"/>
                <w:sz w:val="40"/>
                <w:szCs w:val="40"/>
              </w:rPr>
            </w:pPr>
            <w:r w:rsidRPr="00D7470D">
              <w:rPr>
                <w:rFonts w:ascii="Comic Sans MS" w:hAnsi="Comic Sans MS" w:cs="Times New Roman"/>
                <w:sz w:val="40"/>
                <w:szCs w:val="40"/>
              </w:rPr>
              <w:t>is a place</w:t>
            </w:r>
          </w:p>
          <w:p w14:paraId="7F9E96BB" w14:textId="77777777" w:rsidR="009A463E" w:rsidRDefault="009A463E" w:rsidP="009A463E">
            <w:pPr>
              <w:jc w:val="center"/>
              <w:rPr>
                <w:rFonts w:ascii="Cartoonish" w:hAnsi="Cartoonish"/>
                <w:sz w:val="40"/>
                <w:szCs w:val="40"/>
              </w:rPr>
            </w:pPr>
            <w:r>
              <w:rPr>
                <w:rFonts w:ascii="Cartoonish" w:hAnsi="Cartoonish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7FF0FBB2" wp14:editId="5AF4C6F6">
                  <wp:extent cx="780100" cy="720000"/>
                  <wp:effectExtent l="19050" t="0" r="950" b="0"/>
                  <wp:docPr id="76" name="Picture 13" descr="C:\Users\TOSHİBA-PC\AppData\Local\Microsoft\Windows\INetCache\IE\AX9JUSSM\location-ico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OSHİBA-PC\AppData\Local\Microsoft\Windows\INetCache\IE\AX9JUSSM\location-ico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1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3286">
              <w:rPr>
                <w:rFonts w:ascii="Cartoonish" w:hAnsi="Cartoonish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7B81A966" wp14:editId="384CACAF">
                  <wp:extent cx="1034438" cy="720000"/>
                  <wp:effectExtent l="19050" t="0" r="0" b="0"/>
                  <wp:docPr id="84" name="Picture 24" descr="C:\Users\TOSHİBA-PC\AppData\Local\Microsoft\Windows\INetCache\IE\3IU615TK\ferris-colo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OSHİBA-PC\AppData\Local\Microsoft\Windows\INetCache\IE\3IU615TK\ferris-colo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38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rtoonish" w:hAnsi="Cartoonish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70898E83" wp14:editId="682D28BB">
                  <wp:extent cx="718793" cy="720000"/>
                  <wp:effectExtent l="19050" t="0" r="5107" b="0"/>
                  <wp:docPr id="78" name="Picture 15" descr="C:\Users\TOSHİBA-PC\AppData\Local\Microsoft\Windows\INetCache\IE\AX9JUSSM\pizza-2395787_960_7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OSHİBA-PC\AppData\Local\Microsoft\Windows\INetCache\IE\AX9JUSSM\pizza-2395787_960_72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793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97E98" w14:textId="77777777" w:rsidR="009A463E" w:rsidRDefault="009A463E" w:rsidP="009A463E">
            <w:pPr>
              <w:jc w:val="center"/>
              <w:rPr>
                <w:rFonts w:ascii="Cartoonish" w:hAnsi="Cartoonish"/>
                <w:sz w:val="40"/>
                <w:szCs w:val="40"/>
              </w:rPr>
            </w:pPr>
            <w:r>
              <w:rPr>
                <w:rFonts w:ascii="Cartoonish" w:hAnsi="Cartoonish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27807290" wp14:editId="05B7D5FC">
                  <wp:extent cx="2629012" cy="1440000"/>
                  <wp:effectExtent l="19050" t="0" r="0" b="0"/>
                  <wp:docPr id="79" name="Picture 16" descr="C:\Users\TOSHİBA-PC\AppData\Local\Microsoft\Windows\INetCache\IE\OZ629RZI\house-doodle-1475492859Ix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OSHİBA-PC\AppData\Local\Microsoft\Windows\INetCache\IE\OZ629RZI\house-doodle-1475492859Ix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012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63E" w14:paraId="3AAFDBCD" w14:textId="77777777" w:rsidTr="009A463E">
        <w:trPr>
          <w:trHeight w:val="3923"/>
        </w:trPr>
        <w:tc>
          <w:tcPr>
            <w:tcW w:w="5394" w:type="dxa"/>
          </w:tcPr>
          <w:p w14:paraId="5AA06751" w14:textId="77777777" w:rsidR="009A463E" w:rsidRPr="00424FFF" w:rsidRDefault="009A463E" w:rsidP="009A463E">
            <w:pPr>
              <w:jc w:val="center"/>
              <w:rPr>
                <w:rFonts w:ascii="Franklin Gothic Heavy" w:hAnsi="Franklin Gothic Heavy"/>
                <w:sz w:val="96"/>
                <w:szCs w:val="40"/>
              </w:rPr>
            </w:pPr>
            <w:r w:rsidRPr="00424FFF">
              <w:rPr>
                <w:rFonts w:ascii="Franklin Gothic Heavy" w:hAnsi="Franklin Gothic Heavy"/>
                <w:sz w:val="96"/>
                <w:szCs w:val="40"/>
              </w:rPr>
              <w:t>HOW</w:t>
            </w:r>
          </w:p>
          <w:p w14:paraId="56A87A2C" w14:textId="77777777" w:rsidR="009A463E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9A463E">
              <w:rPr>
                <w:rFonts w:ascii="Comic Sans MS" w:hAnsi="Comic Sans MS"/>
                <w:sz w:val="40"/>
                <w:szCs w:val="40"/>
              </w:rPr>
              <w:t xml:space="preserve">is the way something </w:t>
            </w:r>
            <w:r>
              <w:rPr>
                <w:rFonts w:ascii="Comic Sans MS" w:hAnsi="Comic Sans MS"/>
                <w:sz w:val="40"/>
                <w:szCs w:val="40"/>
              </w:rPr>
              <w:t>is or</w:t>
            </w:r>
            <w:r w:rsidR="00AE7E34">
              <w:rPr>
                <w:rFonts w:ascii="Comic Sans MS" w:hAnsi="Comic Sans MS"/>
                <w:sz w:val="40"/>
                <w:szCs w:val="40"/>
              </w:rPr>
              <w:t xml:space="preserve"> the way sth</w:t>
            </w: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Pr="009A463E">
              <w:rPr>
                <w:rFonts w:ascii="Comic Sans MS" w:hAnsi="Comic Sans MS"/>
                <w:sz w:val="40"/>
                <w:szCs w:val="40"/>
              </w:rPr>
              <w:t>happens</w:t>
            </w:r>
          </w:p>
          <w:p w14:paraId="1863CB78" w14:textId="77777777" w:rsidR="009A463E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7898C596" wp14:editId="17E10FAB">
                  <wp:extent cx="1452921" cy="1080000"/>
                  <wp:effectExtent l="19050" t="0" r="0" b="0"/>
                  <wp:docPr id="80" name="Picture 20" descr="C:\Users\TOSHİBA-PC\AppData\Local\Microsoft\Windows\INetCache\IE\OZ629RZI\emotion-faces-picture-e1429925480789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OSHİBA-PC\AppData\Local\Microsoft\Windows\INetCache\IE\OZ629RZI\emotion-faces-picture-e1429925480789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92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3286">
              <w:rPr>
                <w:rFonts w:ascii="Comic Sans MS" w:hAnsi="Comic Sans MS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3022D67C" wp14:editId="438B11D6">
                  <wp:extent cx="1127165" cy="1080000"/>
                  <wp:effectExtent l="19050" t="0" r="0" b="0"/>
                  <wp:docPr id="81" name="Picture 21" descr="C:\Users\TOSHİBA-PC\AppData\Local\Microsoft\Windows\INetCache\IE\3IU615TK\weather-153703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OSHİBA-PC\AppData\Local\Microsoft\Windows\INetCache\IE\3IU615TK\weather-153703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6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817A22" w14:textId="77777777" w:rsidR="009A463E" w:rsidRPr="009A463E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5394" w:type="dxa"/>
          </w:tcPr>
          <w:p w14:paraId="4D374564" w14:textId="77777777" w:rsidR="009A463E" w:rsidRPr="00424FFF" w:rsidRDefault="009A463E" w:rsidP="009A463E">
            <w:pPr>
              <w:jc w:val="center"/>
              <w:rPr>
                <w:rFonts w:ascii="Franklin Gothic Heavy" w:hAnsi="Franklin Gothic Heavy"/>
                <w:sz w:val="40"/>
                <w:szCs w:val="40"/>
              </w:rPr>
            </w:pPr>
            <w:r w:rsidRPr="00424FFF">
              <w:rPr>
                <w:rFonts w:ascii="Franklin Gothic Heavy" w:hAnsi="Franklin Gothic Heavy"/>
                <w:sz w:val="96"/>
                <w:szCs w:val="40"/>
              </w:rPr>
              <w:t>WHY</w:t>
            </w:r>
          </w:p>
          <w:p w14:paraId="5C6DDB67" w14:textId="77777777" w:rsidR="009A463E" w:rsidRDefault="009A463E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9A463E">
              <w:rPr>
                <w:rFonts w:ascii="Comic Sans MS" w:hAnsi="Comic Sans MS"/>
                <w:sz w:val="40"/>
                <w:szCs w:val="40"/>
              </w:rPr>
              <w:t>is the reason</w:t>
            </w:r>
            <w:r w:rsidR="00AE7E34"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  <w:p w14:paraId="7D86E298" w14:textId="77777777" w:rsidR="009A463E" w:rsidRPr="009A463E" w:rsidRDefault="00A23286" w:rsidP="009A463E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493820D3" wp14:editId="09500F94">
                  <wp:extent cx="1201985" cy="1440000"/>
                  <wp:effectExtent l="19050" t="0" r="0" b="0"/>
                  <wp:docPr id="82" name="Picture 22" descr="C:\Users\TOSHİBA-PC\AppData\Local\Microsoft\Windows\INetCache\IE\I546TEHQ\theexplorer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OSHİBA-PC\AppData\Local\Microsoft\Windows\INetCache\IE\I546TEHQ\theexplorer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985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40"/>
                <w:szCs w:val="40"/>
              </w:rPr>
              <w:t xml:space="preserve">  </w:t>
            </w:r>
            <w:r>
              <w:rPr>
                <w:rFonts w:ascii="Comic Sans MS" w:hAnsi="Comic Sans MS"/>
                <w:noProof/>
                <w:sz w:val="40"/>
                <w:szCs w:val="40"/>
                <w:lang w:eastAsia="tr-TR"/>
              </w:rPr>
              <w:drawing>
                <wp:inline distT="0" distB="0" distL="0" distR="0" wp14:anchorId="5F725AD5" wp14:editId="411394D1">
                  <wp:extent cx="829177" cy="1440000"/>
                  <wp:effectExtent l="19050" t="0" r="9023" b="0"/>
                  <wp:docPr id="83" name="Picture 23" descr="C:\Users\TOSHİBA-PC\AppData\Local\Microsoft\Windows\INetCache\IE\OZ629RZI\Question_Clip_Ar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OSHİBA-PC\AppData\Local\Microsoft\Windows\INetCache\IE\OZ629RZI\Question_Clip_Ar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77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0279C" w14:textId="77777777" w:rsidR="00600C10" w:rsidRPr="00600C10" w:rsidRDefault="00600C10" w:rsidP="00A23286">
      <w:pPr>
        <w:rPr>
          <w:rFonts w:ascii="Cartoonish" w:hAnsi="Cartoonish"/>
          <w:sz w:val="40"/>
          <w:szCs w:val="40"/>
        </w:rPr>
      </w:pPr>
    </w:p>
    <w:sectPr w:rsidR="00600C10" w:rsidRPr="00600C10" w:rsidSect="009A4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rtoonish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10"/>
    <w:rsid w:val="001F5F15"/>
    <w:rsid w:val="00424FFF"/>
    <w:rsid w:val="00592B99"/>
    <w:rsid w:val="00600C10"/>
    <w:rsid w:val="00654D5E"/>
    <w:rsid w:val="00823608"/>
    <w:rsid w:val="009A463E"/>
    <w:rsid w:val="009F5FAA"/>
    <w:rsid w:val="00A22E44"/>
    <w:rsid w:val="00A23286"/>
    <w:rsid w:val="00AE7E34"/>
    <w:rsid w:val="00D66DC5"/>
    <w:rsid w:val="00D74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E2A7"/>
  <w15:docId w15:val="{84E75F39-1BFF-4368-85D6-BD17530E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0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0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wm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.</dc:creator>
  <cp:lastModifiedBy>Michaud, Isabelle</cp:lastModifiedBy>
  <cp:revision>2</cp:revision>
  <dcterms:created xsi:type="dcterms:W3CDTF">2021-09-22T14:13:00Z</dcterms:created>
  <dcterms:modified xsi:type="dcterms:W3CDTF">2021-09-22T14:13:00Z</dcterms:modified>
</cp:coreProperties>
</file>