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0988" w14:textId="4E663769" w:rsidR="000E1CBC" w:rsidRDefault="007028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8A597" wp14:editId="780C5B54">
                <wp:simplePos x="0" y="0"/>
                <wp:positionH relativeFrom="column">
                  <wp:posOffset>3429000</wp:posOffset>
                </wp:positionH>
                <wp:positionV relativeFrom="paragraph">
                  <wp:posOffset>-652462</wp:posOffset>
                </wp:positionV>
                <wp:extent cx="1862138" cy="1528762"/>
                <wp:effectExtent l="0" t="0" r="24130" b="14605"/>
                <wp:wrapNone/>
                <wp:docPr id="25724329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138" cy="1528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B1849" w14:textId="0D0387F7" w:rsidR="00702833" w:rsidRDefault="007028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EA03F3" wp14:editId="5380BDF0">
                                  <wp:extent cx="1456690" cy="1430655"/>
                                  <wp:effectExtent l="0" t="0" r="0" b="0"/>
                                  <wp:docPr id="1327909307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690" cy="1430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68A59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70pt;margin-top:-51.35pt;width:146.65pt;height:12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" fillcolor="white [3201]" strokeweight=".5pt">
                <v:textbox>
                  <w:txbxContent>
                    <w:p w14:paraId="2E2B1849" w14:textId="0D0387F7" w:rsidR="00702833" w:rsidRDefault="00702833">
                      <w:r>
                        <w:rPr>
                          <w:noProof/>
                        </w:rPr>
                        <w:drawing>
                          <wp:inline distT="0" distB="0" distL="0" distR="0" wp14:anchorId="63EA03F3" wp14:editId="5380BDF0">
                            <wp:extent cx="1456690" cy="1430655"/>
                            <wp:effectExtent l="0" t="0" r="0" b="0"/>
                            <wp:docPr id="1327909307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690" cy="1430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7709E" wp14:editId="3D28C08F">
                <wp:simplePos x="0" y="0"/>
                <wp:positionH relativeFrom="column">
                  <wp:posOffset>857250</wp:posOffset>
                </wp:positionH>
                <wp:positionV relativeFrom="paragraph">
                  <wp:posOffset>-690562</wp:posOffset>
                </wp:positionV>
                <wp:extent cx="2038350" cy="1485900"/>
                <wp:effectExtent l="0" t="0" r="19050" b="19050"/>
                <wp:wrapNone/>
                <wp:docPr id="105371848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02B5FE" w14:textId="25F40534" w:rsidR="00702833" w:rsidRDefault="007028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BFB1A9" wp14:editId="381C04E1">
                                  <wp:extent cx="1416685" cy="1388110"/>
                                  <wp:effectExtent l="0" t="0" r="0" b="2540"/>
                                  <wp:docPr id="1519220927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685" cy="1388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7709E" id="Zone de texte 1" o:spid="_x0000_s1027" type="#_x0000_t202" style="position:absolute;margin-left:67.5pt;margin-top:-54.35pt;width:160.5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" fillcolor="white [3201]" strokeweight=".5pt">
                <v:textbox>
                  <w:txbxContent>
                    <w:p w14:paraId="4A02B5FE" w14:textId="25F40534" w:rsidR="00702833" w:rsidRDefault="00702833">
                      <w:r>
                        <w:rPr>
                          <w:noProof/>
                        </w:rPr>
                        <w:drawing>
                          <wp:inline distT="0" distB="0" distL="0" distR="0" wp14:anchorId="06BFB1A9" wp14:editId="381C04E1">
                            <wp:extent cx="1416685" cy="1388110"/>
                            <wp:effectExtent l="0" t="0" r="0" b="2540"/>
                            <wp:docPr id="1519220927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685" cy="1388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E1CBC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33"/>
    <w:rsid w:val="000E1CBC"/>
    <w:rsid w:val="00702833"/>
    <w:rsid w:val="008C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5E16"/>
  <w15:chartTrackingRefBased/>
  <w15:docId w15:val="{2BC8CC4D-B102-48B3-9052-5069D1AF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1</cp:revision>
  <dcterms:created xsi:type="dcterms:W3CDTF">2024-09-27T00:23:00Z</dcterms:created>
  <dcterms:modified xsi:type="dcterms:W3CDTF">2024-09-27T00:25:00Z</dcterms:modified>
</cp:coreProperties>
</file>