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6F4B" w14:textId="6FD3AB0E" w:rsidR="00BD25EC" w:rsidRDefault="00BD25EC">
      <w:pPr>
        <w:rPr>
          <w:sz w:val="28"/>
          <w:szCs w:val="28"/>
        </w:rPr>
      </w:pPr>
    </w:p>
    <w:p w14:paraId="516A46B4" w14:textId="362527A4" w:rsidR="00441D2D" w:rsidRPr="00441D2D" w:rsidRDefault="00441D2D" w:rsidP="00441D2D">
      <w:pPr>
        <w:jc w:val="center"/>
        <w:rPr>
          <w:b/>
          <w:bCs/>
          <w:sz w:val="32"/>
          <w:szCs w:val="32"/>
          <w:lang w:val="en-CA"/>
        </w:rPr>
      </w:pPr>
      <w:r w:rsidRPr="00441D2D">
        <w:rPr>
          <w:b/>
          <w:bCs/>
          <w:sz w:val="32"/>
          <w:szCs w:val="32"/>
          <w:lang w:val="en-CA"/>
        </w:rPr>
        <w:t xml:space="preserve">Verb to go – Present </w:t>
      </w:r>
      <w:r>
        <w:rPr>
          <w:b/>
          <w:bCs/>
          <w:sz w:val="32"/>
          <w:szCs w:val="32"/>
          <w:lang w:val="en-CA"/>
        </w:rPr>
        <w:t>Tense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441D2D" w:rsidRPr="00BD25EC" w14:paraId="4AFC2FFC" w14:textId="77777777" w:rsidTr="00843A5C">
        <w:tc>
          <w:tcPr>
            <w:tcW w:w="2876" w:type="dxa"/>
            <w:shd w:val="clear" w:color="auto" w:fill="BFBFBF" w:themeFill="background1" w:themeFillShade="BF"/>
          </w:tcPr>
          <w:p w14:paraId="75275B3A" w14:textId="77777777" w:rsidR="00441D2D" w:rsidRPr="00BD25EC" w:rsidRDefault="00441D2D" w:rsidP="00843A5C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Affirmative</w:t>
            </w:r>
          </w:p>
        </w:tc>
        <w:tc>
          <w:tcPr>
            <w:tcW w:w="2877" w:type="dxa"/>
            <w:shd w:val="clear" w:color="auto" w:fill="BFBFBF" w:themeFill="background1" w:themeFillShade="BF"/>
          </w:tcPr>
          <w:p w14:paraId="01E3B93C" w14:textId="77777777" w:rsidR="00441D2D" w:rsidRPr="00BD25EC" w:rsidRDefault="00441D2D" w:rsidP="00843A5C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D25EC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2877" w:type="dxa"/>
            <w:shd w:val="clear" w:color="auto" w:fill="BFBFBF" w:themeFill="background1" w:themeFillShade="BF"/>
          </w:tcPr>
          <w:p w14:paraId="1845DB56" w14:textId="77777777" w:rsidR="00441D2D" w:rsidRPr="00BD25EC" w:rsidRDefault="00441D2D" w:rsidP="00843A5C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441D2D" w:rsidRPr="00BD25EC" w14:paraId="012A14D1" w14:textId="77777777" w:rsidTr="00843A5C">
        <w:tc>
          <w:tcPr>
            <w:tcW w:w="2876" w:type="dxa"/>
          </w:tcPr>
          <w:p w14:paraId="47C9BACD" w14:textId="253F58E5" w:rsidR="00441D2D" w:rsidRPr="00BD25EC" w:rsidRDefault="00441D2D" w:rsidP="00843A5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go</w:t>
            </w:r>
          </w:p>
        </w:tc>
        <w:tc>
          <w:tcPr>
            <w:tcW w:w="2877" w:type="dxa"/>
          </w:tcPr>
          <w:p w14:paraId="211025AA" w14:textId="04C25934" w:rsidR="00441D2D" w:rsidRPr="00DA5342" w:rsidRDefault="00441D2D" w:rsidP="00843A5C">
            <w:pPr>
              <w:rPr>
                <w:sz w:val="28"/>
                <w:szCs w:val="28"/>
                <w:lang w:val="en-CA"/>
              </w:rPr>
            </w:pPr>
            <w:r w:rsidRPr="00DA5342">
              <w:rPr>
                <w:sz w:val="28"/>
                <w:szCs w:val="28"/>
                <w:lang w:val="en-CA"/>
              </w:rPr>
              <w:t xml:space="preserve">I </w:t>
            </w:r>
            <w:r>
              <w:rPr>
                <w:sz w:val="28"/>
                <w:szCs w:val="28"/>
                <w:lang w:val="en-CA"/>
              </w:rPr>
              <w:t>do</w:t>
            </w:r>
            <w:r w:rsidRPr="00DA5342">
              <w:rPr>
                <w:sz w:val="28"/>
                <w:szCs w:val="28"/>
                <w:lang w:val="en-CA"/>
              </w:rPr>
              <w:t xml:space="preserve"> not go</w:t>
            </w:r>
          </w:p>
          <w:p w14:paraId="0381A069" w14:textId="08E18B23" w:rsidR="00441D2D" w:rsidRPr="00DA5342" w:rsidRDefault="00441D2D" w:rsidP="00843A5C">
            <w:pPr>
              <w:rPr>
                <w:sz w:val="28"/>
                <w:szCs w:val="28"/>
                <w:lang w:val="en-CA"/>
              </w:rPr>
            </w:pPr>
            <w:r w:rsidRPr="00DA5342">
              <w:rPr>
                <w:sz w:val="28"/>
                <w:szCs w:val="28"/>
                <w:lang w:val="en-CA"/>
              </w:rPr>
              <w:t>I d</w:t>
            </w:r>
            <w:r>
              <w:rPr>
                <w:sz w:val="28"/>
                <w:szCs w:val="28"/>
                <w:lang w:val="en-CA"/>
              </w:rPr>
              <w:t>on</w:t>
            </w:r>
            <w:r w:rsidRPr="00DA5342">
              <w:rPr>
                <w:sz w:val="28"/>
                <w:szCs w:val="28"/>
                <w:lang w:val="en-CA"/>
              </w:rPr>
              <w:t>’t go</w:t>
            </w:r>
          </w:p>
        </w:tc>
        <w:tc>
          <w:tcPr>
            <w:tcW w:w="2877" w:type="dxa"/>
          </w:tcPr>
          <w:p w14:paraId="1EF391B8" w14:textId="7AF3842A" w:rsidR="00441D2D" w:rsidRPr="00BD25EC" w:rsidRDefault="00441D2D" w:rsidP="00843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I go…?</w:t>
            </w:r>
          </w:p>
        </w:tc>
      </w:tr>
      <w:tr w:rsidR="00441D2D" w:rsidRPr="00BD25EC" w14:paraId="46428C5E" w14:textId="77777777" w:rsidTr="00843A5C">
        <w:tc>
          <w:tcPr>
            <w:tcW w:w="2876" w:type="dxa"/>
          </w:tcPr>
          <w:p w14:paraId="466D48A7" w14:textId="328B80B8" w:rsidR="00441D2D" w:rsidRPr="00BD25EC" w:rsidRDefault="00441D2D" w:rsidP="00843A5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r>
              <w:rPr>
                <w:sz w:val="28"/>
                <w:szCs w:val="28"/>
              </w:rPr>
              <w:t>go</w:t>
            </w:r>
          </w:p>
        </w:tc>
        <w:tc>
          <w:tcPr>
            <w:tcW w:w="2877" w:type="dxa"/>
          </w:tcPr>
          <w:p w14:paraId="32C859F7" w14:textId="063124FE" w:rsidR="00441D2D" w:rsidRPr="00DA5342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You</w:t>
            </w:r>
            <w:r w:rsidRPr="00DA5342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t>do</w:t>
            </w:r>
            <w:r w:rsidRPr="00DA5342">
              <w:rPr>
                <w:sz w:val="28"/>
                <w:szCs w:val="28"/>
                <w:lang w:val="en-CA"/>
              </w:rPr>
              <w:t xml:space="preserve"> not go</w:t>
            </w:r>
          </w:p>
          <w:p w14:paraId="48ED224D" w14:textId="375E520E" w:rsidR="00441D2D" w:rsidRPr="00B26541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You </w:t>
            </w:r>
            <w:r w:rsidRPr="00DA5342">
              <w:rPr>
                <w:sz w:val="28"/>
                <w:szCs w:val="28"/>
                <w:lang w:val="en-CA"/>
              </w:rPr>
              <w:t>d</w:t>
            </w:r>
            <w:r>
              <w:rPr>
                <w:sz w:val="28"/>
                <w:szCs w:val="28"/>
                <w:lang w:val="en-CA"/>
              </w:rPr>
              <w:t>on</w:t>
            </w:r>
            <w:r w:rsidRPr="00DA5342">
              <w:rPr>
                <w:sz w:val="28"/>
                <w:szCs w:val="28"/>
                <w:lang w:val="en-CA"/>
              </w:rPr>
              <w:t>’t go</w:t>
            </w:r>
          </w:p>
        </w:tc>
        <w:tc>
          <w:tcPr>
            <w:tcW w:w="2877" w:type="dxa"/>
          </w:tcPr>
          <w:p w14:paraId="4C49CCCC" w14:textId="641BD2E5" w:rsidR="00441D2D" w:rsidRPr="00BD25EC" w:rsidRDefault="00441D2D" w:rsidP="00843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go….</w:t>
            </w:r>
            <w:proofErr w:type="gramEnd"/>
            <w:r>
              <w:rPr>
                <w:sz w:val="28"/>
                <w:szCs w:val="28"/>
              </w:rPr>
              <w:t>?</w:t>
            </w:r>
          </w:p>
        </w:tc>
      </w:tr>
      <w:tr w:rsidR="00441D2D" w:rsidRPr="00BD25EC" w14:paraId="11F828C0" w14:textId="77777777" w:rsidTr="00843A5C">
        <w:tc>
          <w:tcPr>
            <w:tcW w:w="2876" w:type="dxa"/>
          </w:tcPr>
          <w:p w14:paraId="020FDF53" w14:textId="1E74EA98" w:rsidR="00441D2D" w:rsidRPr="00BD25EC" w:rsidRDefault="00441D2D" w:rsidP="00843A5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>He/</w:t>
            </w:r>
            <w:proofErr w:type="spellStart"/>
            <w:r w:rsidRPr="00BD25EC">
              <w:rPr>
                <w:sz w:val="28"/>
                <w:szCs w:val="28"/>
              </w:rPr>
              <w:t>She</w:t>
            </w:r>
            <w:proofErr w:type="spellEnd"/>
            <w:r w:rsidRPr="00BD25EC">
              <w:rPr>
                <w:sz w:val="28"/>
                <w:szCs w:val="28"/>
              </w:rPr>
              <w:t xml:space="preserve">/ </w:t>
            </w:r>
            <w:proofErr w:type="spellStart"/>
            <w:r w:rsidRPr="00BD25EC">
              <w:rPr>
                <w:sz w:val="28"/>
                <w:szCs w:val="28"/>
              </w:rPr>
              <w:t>it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goes</w:t>
            </w:r>
            <w:proofErr w:type="spellEnd"/>
          </w:p>
        </w:tc>
        <w:tc>
          <w:tcPr>
            <w:tcW w:w="2877" w:type="dxa"/>
          </w:tcPr>
          <w:p w14:paraId="0F5F6658" w14:textId="1D86E270" w:rsidR="00441D2D" w:rsidRPr="00DA5342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He/She/it</w:t>
            </w:r>
            <w:r w:rsidRPr="00DA5342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t>does</w:t>
            </w:r>
            <w:r w:rsidRPr="00DA5342">
              <w:rPr>
                <w:sz w:val="28"/>
                <w:szCs w:val="28"/>
                <w:lang w:val="en-CA"/>
              </w:rPr>
              <w:t xml:space="preserve"> not go</w:t>
            </w:r>
          </w:p>
          <w:p w14:paraId="638F374F" w14:textId="584260DB" w:rsidR="00441D2D" w:rsidRPr="00B26541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He/She/it</w:t>
            </w:r>
            <w:r w:rsidRPr="00DA5342">
              <w:rPr>
                <w:sz w:val="28"/>
                <w:szCs w:val="28"/>
                <w:lang w:val="en-CA"/>
              </w:rPr>
              <w:t xml:space="preserve"> d</w:t>
            </w:r>
            <w:r>
              <w:rPr>
                <w:sz w:val="28"/>
                <w:szCs w:val="28"/>
                <w:lang w:val="en-CA"/>
              </w:rPr>
              <w:t>oesn</w:t>
            </w:r>
            <w:r w:rsidRPr="00DA5342">
              <w:rPr>
                <w:sz w:val="28"/>
                <w:szCs w:val="28"/>
                <w:lang w:val="en-CA"/>
              </w:rPr>
              <w:t>’t go</w:t>
            </w:r>
          </w:p>
        </w:tc>
        <w:tc>
          <w:tcPr>
            <w:tcW w:w="2877" w:type="dxa"/>
          </w:tcPr>
          <w:p w14:paraId="0849CADD" w14:textId="5DE42F23" w:rsidR="00441D2D" w:rsidRPr="00BD25EC" w:rsidRDefault="00441D2D" w:rsidP="00843A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441D2D" w:rsidRPr="00BD25EC" w14:paraId="41857D11" w14:textId="77777777" w:rsidTr="00843A5C">
        <w:tc>
          <w:tcPr>
            <w:tcW w:w="2876" w:type="dxa"/>
          </w:tcPr>
          <w:p w14:paraId="78400485" w14:textId="0E5A43D8" w:rsidR="00441D2D" w:rsidRPr="00BD25EC" w:rsidRDefault="00441D2D" w:rsidP="00843A5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go</w:t>
            </w:r>
          </w:p>
        </w:tc>
        <w:tc>
          <w:tcPr>
            <w:tcW w:w="2877" w:type="dxa"/>
          </w:tcPr>
          <w:p w14:paraId="0EB44A8E" w14:textId="60F589A5" w:rsidR="00441D2D" w:rsidRPr="00DA5342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We do</w:t>
            </w:r>
            <w:r w:rsidRPr="00DA5342">
              <w:rPr>
                <w:sz w:val="28"/>
                <w:szCs w:val="28"/>
                <w:lang w:val="en-CA"/>
              </w:rPr>
              <w:t xml:space="preserve"> not go</w:t>
            </w:r>
          </w:p>
          <w:p w14:paraId="015D88C2" w14:textId="64071987" w:rsidR="00441D2D" w:rsidRPr="00B26541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We</w:t>
            </w:r>
            <w:r w:rsidRPr="00DA5342">
              <w:rPr>
                <w:sz w:val="28"/>
                <w:szCs w:val="28"/>
                <w:lang w:val="en-CA"/>
              </w:rPr>
              <w:t xml:space="preserve"> d</w:t>
            </w:r>
            <w:r>
              <w:rPr>
                <w:sz w:val="28"/>
                <w:szCs w:val="28"/>
                <w:lang w:val="en-CA"/>
              </w:rPr>
              <w:t>on</w:t>
            </w:r>
            <w:r w:rsidRPr="00DA5342">
              <w:rPr>
                <w:sz w:val="28"/>
                <w:szCs w:val="28"/>
                <w:lang w:val="en-CA"/>
              </w:rPr>
              <w:t>’t go</w:t>
            </w:r>
          </w:p>
        </w:tc>
        <w:tc>
          <w:tcPr>
            <w:tcW w:w="2877" w:type="dxa"/>
          </w:tcPr>
          <w:p w14:paraId="7C541A65" w14:textId="440EA0E9" w:rsidR="00441D2D" w:rsidRPr="00BD25EC" w:rsidRDefault="00441D2D" w:rsidP="00843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441D2D" w:rsidRPr="00BD25EC" w14:paraId="0C6322D4" w14:textId="77777777" w:rsidTr="00843A5C">
        <w:tc>
          <w:tcPr>
            <w:tcW w:w="2876" w:type="dxa"/>
          </w:tcPr>
          <w:p w14:paraId="391BDB9A" w14:textId="4292B1D9" w:rsidR="00441D2D" w:rsidRPr="00BD25EC" w:rsidRDefault="00441D2D" w:rsidP="00843A5C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r>
              <w:rPr>
                <w:sz w:val="28"/>
                <w:szCs w:val="28"/>
              </w:rPr>
              <w:t>go</w:t>
            </w:r>
          </w:p>
        </w:tc>
        <w:tc>
          <w:tcPr>
            <w:tcW w:w="2877" w:type="dxa"/>
          </w:tcPr>
          <w:p w14:paraId="777BC4FB" w14:textId="7C5D69BB" w:rsidR="00441D2D" w:rsidRPr="00DA5342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You</w:t>
            </w:r>
            <w:r w:rsidRPr="00DA5342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t>do</w:t>
            </w:r>
            <w:r w:rsidRPr="00DA5342">
              <w:rPr>
                <w:sz w:val="28"/>
                <w:szCs w:val="28"/>
                <w:lang w:val="en-CA"/>
              </w:rPr>
              <w:t xml:space="preserve"> not go</w:t>
            </w:r>
          </w:p>
          <w:p w14:paraId="1AB188A6" w14:textId="24447022" w:rsidR="00441D2D" w:rsidRPr="00B26541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You </w:t>
            </w:r>
            <w:r w:rsidRPr="00DA5342">
              <w:rPr>
                <w:sz w:val="28"/>
                <w:szCs w:val="28"/>
                <w:lang w:val="en-CA"/>
              </w:rPr>
              <w:t>d</w:t>
            </w:r>
            <w:r>
              <w:rPr>
                <w:sz w:val="28"/>
                <w:szCs w:val="28"/>
                <w:lang w:val="en-CA"/>
              </w:rPr>
              <w:t>on</w:t>
            </w:r>
            <w:r w:rsidRPr="00DA5342">
              <w:rPr>
                <w:sz w:val="28"/>
                <w:szCs w:val="28"/>
                <w:lang w:val="en-CA"/>
              </w:rPr>
              <w:t>’t go</w:t>
            </w:r>
          </w:p>
        </w:tc>
        <w:tc>
          <w:tcPr>
            <w:tcW w:w="2877" w:type="dxa"/>
          </w:tcPr>
          <w:p w14:paraId="27D408D2" w14:textId="15EE42DA" w:rsidR="00441D2D" w:rsidRPr="00BD25EC" w:rsidRDefault="00441D2D" w:rsidP="00843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go….</w:t>
            </w:r>
            <w:proofErr w:type="gramEnd"/>
            <w:r>
              <w:rPr>
                <w:sz w:val="28"/>
                <w:szCs w:val="28"/>
              </w:rPr>
              <w:t>?</w:t>
            </w:r>
          </w:p>
        </w:tc>
      </w:tr>
      <w:tr w:rsidR="00441D2D" w:rsidRPr="00BD25EC" w14:paraId="231BB9A8" w14:textId="77777777" w:rsidTr="00843A5C">
        <w:tc>
          <w:tcPr>
            <w:tcW w:w="2876" w:type="dxa"/>
          </w:tcPr>
          <w:p w14:paraId="523BDDE1" w14:textId="1F3E66B8" w:rsidR="00441D2D" w:rsidRPr="00BD25EC" w:rsidRDefault="00441D2D" w:rsidP="00843A5C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They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go</w:t>
            </w:r>
          </w:p>
        </w:tc>
        <w:tc>
          <w:tcPr>
            <w:tcW w:w="2877" w:type="dxa"/>
          </w:tcPr>
          <w:p w14:paraId="4E729F42" w14:textId="24A143D2" w:rsidR="00441D2D" w:rsidRPr="00DA5342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They do</w:t>
            </w:r>
            <w:r w:rsidRPr="00DA5342">
              <w:rPr>
                <w:sz w:val="28"/>
                <w:szCs w:val="28"/>
                <w:lang w:val="en-CA"/>
              </w:rPr>
              <w:t xml:space="preserve"> not go</w:t>
            </w:r>
          </w:p>
          <w:p w14:paraId="0D04B730" w14:textId="06E5417C" w:rsidR="00441D2D" w:rsidRPr="00B26541" w:rsidRDefault="00441D2D" w:rsidP="00441D2D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They</w:t>
            </w:r>
            <w:r w:rsidRPr="00DA5342">
              <w:rPr>
                <w:sz w:val="28"/>
                <w:szCs w:val="28"/>
                <w:lang w:val="en-CA"/>
              </w:rPr>
              <w:t xml:space="preserve"> d</w:t>
            </w:r>
            <w:r>
              <w:rPr>
                <w:sz w:val="28"/>
                <w:szCs w:val="28"/>
                <w:lang w:val="en-CA"/>
              </w:rPr>
              <w:t>on</w:t>
            </w:r>
            <w:r w:rsidRPr="00DA5342">
              <w:rPr>
                <w:sz w:val="28"/>
                <w:szCs w:val="28"/>
                <w:lang w:val="en-CA"/>
              </w:rPr>
              <w:t>’t go</w:t>
            </w:r>
          </w:p>
        </w:tc>
        <w:tc>
          <w:tcPr>
            <w:tcW w:w="2877" w:type="dxa"/>
          </w:tcPr>
          <w:p w14:paraId="08F466E3" w14:textId="78E88514" w:rsidR="00441D2D" w:rsidRPr="00BD25EC" w:rsidRDefault="00441D2D" w:rsidP="00843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go….</w:t>
            </w:r>
            <w:proofErr w:type="gramEnd"/>
            <w:r>
              <w:rPr>
                <w:sz w:val="28"/>
                <w:szCs w:val="28"/>
              </w:rPr>
              <w:t>?</w:t>
            </w:r>
          </w:p>
        </w:tc>
      </w:tr>
    </w:tbl>
    <w:p w14:paraId="26562230" w14:textId="6FA61939" w:rsidR="00441D2D" w:rsidRDefault="00441D2D">
      <w:pPr>
        <w:rPr>
          <w:sz w:val="28"/>
          <w:szCs w:val="28"/>
        </w:rPr>
      </w:pPr>
    </w:p>
    <w:p w14:paraId="163DB54F" w14:textId="77777777" w:rsidR="00CD19A6" w:rsidRPr="00441D2D" w:rsidRDefault="00CD19A6" w:rsidP="00CD19A6">
      <w:pPr>
        <w:jc w:val="center"/>
        <w:rPr>
          <w:b/>
          <w:bCs/>
          <w:sz w:val="32"/>
          <w:szCs w:val="32"/>
          <w:lang w:val="en-CA"/>
        </w:rPr>
      </w:pPr>
      <w:r w:rsidRPr="00441D2D">
        <w:rPr>
          <w:b/>
          <w:bCs/>
          <w:sz w:val="32"/>
          <w:szCs w:val="32"/>
          <w:lang w:val="en-CA"/>
        </w:rPr>
        <w:t>Verb to go – Past Tense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D19A6" w:rsidRPr="00BD25EC" w14:paraId="440055C8" w14:textId="77777777" w:rsidTr="00824E46">
        <w:tc>
          <w:tcPr>
            <w:tcW w:w="2876" w:type="dxa"/>
            <w:shd w:val="clear" w:color="auto" w:fill="BFBFBF" w:themeFill="background1" w:themeFillShade="BF"/>
          </w:tcPr>
          <w:p w14:paraId="58614328" w14:textId="77777777" w:rsidR="00CD19A6" w:rsidRPr="00BD25EC" w:rsidRDefault="00CD19A6" w:rsidP="00824E46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Affirmative</w:t>
            </w:r>
          </w:p>
        </w:tc>
        <w:tc>
          <w:tcPr>
            <w:tcW w:w="2877" w:type="dxa"/>
            <w:shd w:val="clear" w:color="auto" w:fill="BFBFBF" w:themeFill="background1" w:themeFillShade="BF"/>
          </w:tcPr>
          <w:p w14:paraId="265A3CDC" w14:textId="77777777" w:rsidR="00CD19A6" w:rsidRPr="00BD25EC" w:rsidRDefault="00CD19A6" w:rsidP="00824E4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D25EC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2877" w:type="dxa"/>
            <w:shd w:val="clear" w:color="auto" w:fill="BFBFBF" w:themeFill="background1" w:themeFillShade="BF"/>
          </w:tcPr>
          <w:p w14:paraId="6EDD89E7" w14:textId="77777777" w:rsidR="00CD19A6" w:rsidRPr="00BD25EC" w:rsidRDefault="00CD19A6" w:rsidP="00824E46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CD19A6" w:rsidRPr="00BD25EC" w14:paraId="081ACEBB" w14:textId="77777777" w:rsidTr="00824E46">
        <w:tc>
          <w:tcPr>
            <w:tcW w:w="2876" w:type="dxa"/>
          </w:tcPr>
          <w:p w14:paraId="5BE7C507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I </w:t>
            </w:r>
            <w:proofErr w:type="spellStart"/>
            <w:r w:rsidRPr="00BD25E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ent</w:t>
            </w:r>
            <w:proofErr w:type="spellEnd"/>
          </w:p>
        </w:tc>
        <w:tc>
          <w:tcPr>
            <w:tcW w:w="2877" w:type="dxa"/>
          </w:tcPr>
          <w:p w14:paraId="657E828B" w14:textId="77777777" w:rsidR="00CD19A6" w:rsidRPr="00DA5342" w:rsidRDefault="00CD19A6" w:rsidP="00824E46">
            <w:pPr>
              <w:rPr>
                <w:sz w:val="28"/>
                <w:szCs w:val="28"/>
                <w:lang w:val="en-CA"/>
              </w:rPr>
            </w:pPr>
            <w:r w:rsidRPr="00DA5342">
              <w:rPr>
                <w:sz w:val="28"/>
                <w:szCs w:val="28"/>
                <w:lang w:val="en-CA"/>
              </w:rPr>
              <w:t>I did not go</w:t>
            </w:r>
          </w:p>
          <w:p w14:paraId="41630901" w14:textId="77777777" w:rsidR="00CD19A6" w:rsidRPr="00DA5342" w:rsidRDefault="00CD19A6" w:rsidP="00824E46">
            <w:pPr>
              <w:rPr>
                <w:sz w:val="28"/>
                <w:szCs w:val="28"/>
                <w:lang w:val="en-CA"/>
              </w:rPr>
            </w:pPr>
            <w:r w:rsidRPr="00DA5342">
              <w:rPr>
                <w:sz w:val="28"/>
                <w:szCs w:val="28"/>
                <w:lang w:val="en-CA"/>
              </w:rPr>
              <w:t>I didn’t go</w:t>
            </w:r>
          </w:p>
        </w:tc>
        <w:tc>
          <w:tcPr>
            <w:tcW w:w="2877" w:type="dxa"/>
          </w:tcPr>
          <w:p w14:paraId="0F5D4488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 xml:space="preserve"> I go…?</w:t>
            </w:r>
          </w:p>
        </w:tc>
      </w:tr>
      <w:tr w:rsidR="00CD19A6" w:rsidRPr="00BD25EC" w14:paraId="047248F0" w14:textId="77777777" w:rsidTr="00824E46">
        <w:tc>
          <w:tcPr>
            <w:tcW w:w="2876" w:type="dxa"/>
          </w:tcPr>
          <w:p w14:paraId="07798DB1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 w:rsidRPr="00BD25E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ent</w:t>
            </w:r>
            <w:proofErr w:type="spellEnd"/>
          </w:p>
        </w:tc>
        <w:tc>
          <w:tcPr>
            <w:tcW w:w="2877" w:type="dxa"/>
          </w:tcPr>
          <w:p w14:paraId="5D3D63CA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You</w:t>
            </w:r>
            <w:r w:rsidRPr="00B26541">
              <w:rPr>
                <w:sz w:val="28"/>
                <w:szCs w:val="28"/>
                <w:lang w:val="en-CA"/>
              </w:rPr>
              <w:t xml:space="preserve"> did not go</w:t>
            </w:r>
          </w:p>
          <w:p w14:paraId="172A27D5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You </w:t>
            </w:r>
            <w:r w:rsidRPr="00B26541">
              <w:rPr>
                <w:sz w:val="28"/>
                <w:szCs w:val="28"/>
                <w:lang w:val="en-CA"/>
              </w:rPr>
              <w:t>didn’t go</w:t>
            </w:r>
          </w:p>
        </w:tc>
        <w:tc>
          <w:tcPr>
            <w:tcW w:w="2877" w:type="dxa"/>
          </w:tcPr>
          <w:p w14:paraId="4746DBFD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go….</w:t>
            </w:r>
            <w:proofErr w:type="gramEnd"/>
            <w:r>
              <w:rPr>
                <w:sz w:val="28"/>
                <w:szCs w:val="28"/>
              </w:rPr>
              <w:t>?</w:t>
            </w:r>
          </w:p>
        </w:tc>
      </w:tr>
      <w:tr w:rsidR="00CD19A6" w:rsidRPr="00BD25EC" w14:paraId="62235402" w14:textId="77777777" w:rsidTr="00824E46">
        <w:tc>
          <w:tcPr>
            <w:tcW w:w="2876" w:type="dxa"/>
          </w:tcPr>
          <w:p w14:paraId="2F64D25D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>He/</w:t>
            </w:r>
            <w:proofErr w:type="spellStart"/>
            <w:r w:rsidRPr="00BD25EC">
              <w:rPr>
                <w:sz w:val="28"/>
                <w:szCs w:val="28"/>
              </w:rPr>
              <w:t>She</w:t>
            </w:r>
            <w:proofErr w:type="spellEnd"/>
            <w:r w:rsidRPr="00BD25EC">
              <w:rPr>
                <w:sz w:val="28"/>
                <w:szCs w:val="28"/>
              </w:rPr>
              <w:t xml:space="preserve">/ </w:t>
            </w:r>
            <w:proofErr w:type="spellStart"/>
            <w:r w:rsidRPr="00BD25EC">
              <w:rPr>
                <w:sz w:val="28"/>
                <w:szCs w:val="28"/>
              </w:rPr>
              <w:t>it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ent</w:t>
            </w:r>
            <w:proofErr w:type="spellEnd"/>
          </w:p>
        </w:tc>
        <w:tc>
          <w:tcPr>
            <w:tcW w:w="2877" w:type="dxa"/>
          </w:tcPr>
          <w:p w14:paraId="49E715F2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He/She/it</w:t>
            </w:r>
            <w:r w:rsidRPr="00B26541">
              <w:rPr>
                <w:sz w:val="28"/>
                <w:szCs w:val="28"/>
                <w:lang w:val="en-CA"/>
              </w:rPr>
              <w:t xml:space="preserve"> did not go</w:t>
            </w:r>
          </w:p>
          <w:p w14:paraId="4141CECA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He/She/it</w:t>
            </w:r>
            <w:r w:rsidRPr="00B26541">
              <w:rPr>
                <w:sz w:val="28"/>
                <w:szCs w:val="28"/>
                <w:lang w:val="en-CA"/>
              </w:rPr>
              <w:t xml:space="preserve"> didn’t go</w:t>
            </w:r>
          </w:p>
        </w:tc>
        <w:tc>
          <w:tcPr>
            <w:tcW w:w="2877" w:type="dxa"/>
          </w:tcPr>
          <w:p w14:paraId="14A6E81D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CD19A6" w:rsidRPr="00BD25EC" w14:paraId="08F4D6F5" w14:textId="77777777" w:rsidTr="00824E46">
        <w:tc>
          <w:tcPr>
            <w:tcW w:w="2876" w:type="dxa"/>
          </w:tcPr>
          <w:p w14:paraId="005AC8C4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ent</w:t>
            </w:r>
            <w:proofErr w:type="spellEnd"/>
          </w:p>
        </w:tc>
        <w:tc>
          <w:tcPr>
            <w:tcW w:w="2877" w:type="dxa"/>
          </w:tcPr>
          <w:p w14:paraId="35D4BA3B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We</w:t>
            </w:r>
            <w:r w:rsidRPr="00B26541">
              <w:rPr>
                <w:sz w:val="28"/>
                <w:szCs w:val="28"/>
                <w:lang w:val="en-CA"/>
              </w:rPr>
              <w:t xml:space="preserve"> did not go</w:t>
            </w:r>
          </w:p>
          <w:p w14:paraId="3CF937A9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We</w:t>
            </w:r>
            <w:r w:rsidRPr="00B26541">
              <w:rPr>
                <w:sz w:val="28"/>
                <w:szCs w:val="28"/>
                <w:lang w:val="en-CA"/>
              </w:rPr>
              <w:t xml:space="preserve"> didn’t go</w:t>
            </w:r>
          </w:p>
        </w:tc>
        <w:tc>
          <w:tcPr>
            <w:tcW w:w="2877" w:type="dxa"/>
          </w:tcPr>
          <w:p w14:paraId="3FD92889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CD19A6" w:rsidRPr="00BD25EC" w14:paraId="7C37B6DF" w14:textId="77777777" w:rsidTr="00824E46">
        <w:tc>
          <w:tcPr>
            <w:tcW w:w="2876" w:type="dxa"/>
          </w:tcPr>
          <w:p w14:paraId="33E7178C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 w:rsidRPr="00BD25E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ent</w:t>
            </w:r>
            <w:proofErr w:type="spellEnd"/>
          </w:p>
        </w:tc>
        <w:tc>
          <w:tcPr>
            <w:tcW w:w="2877" w:type="dxa"/>
          </w:tcPr>
          <w:p w14:paraId="437F2595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You </w:t>
            </w:r>
            <w:r w:rsidRPr="00B26541">
              <w:rPr>
                <w:sz w:val="28"/>
                <w:szCs w:val="28"/>
                <w:lang w:val="en-CA"/>
              </w:rPr>
              <w:t>did not go</w:t>
            </w:r>
          </w:p>
          <w:p w14:paraId="7FD1A928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You </w:t>
            </w:r>
            <w:r w:rsidRPr="00B26541">
              <w:rPr>
                <w:sz w:val="28"/>
                <w:szCs w:val="28"/>
                <w:lang w:val="en-CA"/>
              </w:rPr>
              <w:t>didn’t go</w:t>
            </w:r>
          </w:p>
        </w:tc>
        <w:tc>
          <w:tcPr>
            <w:tcW w:w="2877" w:type="dxa"/>
          </w:tcPr>
          <w:p w14:paraId="2953502E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go….</w:t>
            </w:r>
            <w:proofErr w:type="gramEnd"/>
            <w:r>
              <w:rPr>
                <w:sz w:val="28"/>
                <w:szCs w:val="28"/>
              </w:rPr>
              <w:t>?</w:t>
            </w:r>
          </w:p>
        </w:tc>
      </w:tr>
      <w:tr w:rsidR="00CD19A6" w:rsidRPr="00BD25EC" w14:paraId="33A18FB9" w14:textId="77777777" w:rsidTr="00824E46">
        <w:tc>
          <w:tcPr>
            <w:tcW w:w="2876" w:type="dxa"/>
          </w:tcPr>
          <w:p w14:paraId="006F71C4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They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 w:rsidRPr="00BD25EC">
              <w:rPr>
                <w:sz w:val="28"/>
                <w:szCs w:val="28"/>
              </w:rPr>
              <w:t>w</w:t>
            </w:r>
            <w:r>
              <w:rPr>
                <w:sz w:val="28"/>
                <w:szCs w:val="28"/>
              </w:rPr>
              <w:t>ent</w:t>
            </w:r>
            <w:proofErr w:type="spellEnd"/>
          </w:p>
        </w:tc>
        <w:tc>
          <w:tcPr>
            <w:tcW w:w="2877" w:type="dxa"/>
          </w:tcPr>
          <w:p w14:paraId="4E6C1D48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They </w:t>
            </w:r>
            <w:r w:rsidRPr="00B26541">
              <w:rPr>
                <w:sz w:val="28"/>
                <w:szCs w:val="28"/>
                <w:lang w:val="en-CA"/>
              </w:rPr>
              <w:t>did not go</w:t>
            </w:r>
          </w:p>
          <w:p w14:paraId="24AC2C06" w14:textId="77777777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 xml:space="preserve">They </w:t>
            </w:r>
            <w:r w:rsidRPr="00B26541">
              <w:rPr>
                <w:sz w:val="28"/>
                <w:szCs w:val="28"/>
                <w:lang w:val="en-CA"/>
              </w:rPr>
              <w:t>didn’t go</w:t>
            </w:r>
          </w:p>
        </w:tc>
        <w:tc>
          <w:tcPr>
            <w:tcW w:w="2877" w:type="dxa"/>
          </w:tcPr>
          <w:p w14:paraId="7C21B173" w14:textId="77777777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go….</w:t>
            </w:r>
            <w:proofErr w:type="gramEnd"/>
            <w:r>
              <w:rPr>
                <w:sz w:val="28"/>
                <w:szCs w:val="28"/>
              </w:rPr>
              <w:t>?</w:t>
            </w:r>
          </w:p>
        </w:tc>
      </w:tr>
    </w:tbl>
    <w:p w14:paraId="5222A5C1" w14:textId="69372F6B" w:rsidR="00CD19A6" w:rsidRDefault="00CD19A6">
      <w:pPr>
        <w:rPr>
          <w:sz w:val="28"/>
          <w:szCs w:val="28"/>
        </w:rPr>
      </w:pPr>
    </w:p>
    <w:p w14:paraId="37022245" w14:textId="77777777" w:rsidR="00CD19A6" w:rsidRDefault="00CD19A6" w:rsidP="00CD19A6">
      <w:pPr>
        <w:jc w:val="center"/>
        <w:rPr>
          <w:b/>
          <w:bCs/>
          <w:sz w:val="32"/>
          <w:szCs w:val="32"/>
          <w:lang w:val="en-CA"/>
        </w:rPr>
      </w:pPr>
    </w:p>
    <w:p w14:paraId="0412C883" w14:textId="77777777" w:rsidR="00CD19A6" w:rsidRDefault="00CD19A6" w:rsidP="00CD19A6">
      <w:pPr>
        <w:jc w:val="center"/>
        <w:rPr>
          <w:b/>
          <w:bCs/>
          <w:sz w:val="32"/>
          <w:szCs w:val="32"/>
          <w:lang w:val="en-CA"/>
        </w:rPr>
      </w:pPr>
    </w:p>
    <w:p w14:paraId="2B0AC3D7" w14:textId="625AFB34" w:rsidR="00CD19A6" w:rsidRPr="00441D2D" w:rsidRDefault="00CD19A6" w:rsidP="00CD19A6">
      <w:pPr>
        <w:jc w:val="center"/>
        <w:rPr>
          <w:b/>
          <w:bCs/>
          <w:sz w:val="32"/>
          <w:szCs w:val="32"/>
          <w:lang w:val="en-CA"/>
        </w:rPr>
      </w:pPr>
      <w:r w:rsidRPr="00441D2D">
        <w:rPr>
          <w:b/>
          <w:bCs/>
          <w:sz w:val="32"/>
          <w:szCs w:val="32"/>
          <w:lang w:val="en-CA"/>
        </w:rPr>
        <w:lastRenderedPageBreak/>
        <w:t xml:space="preserve">Verb to go – </w:t>
      </w:r>
      <w:proofErr w:type="spellStart"/>
      <w:r>
        <w:rPr>
          <w:b/>
          <w:bCs/>
          <w:sz w:val="32"/>
          <w:szCs w:val="32"/>
          <w:lang w:val="en-CA"/>
        </w:rPr>
        <w:t>Future</w:t>
      </w:r>
      <w:r w:rsidRPr="00441D2D">
        <w:rPr>
          <w:b/>
          <w:bCs/>
          <w:sz w:val="32"/>
          <w:szCs w:val="32"/>
          <w:lang w:val="en-CA"/>
        </w:rPr>
        <w:t>Tense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D19A6" w:rsidRPr="00BD25EC" w14:paraId="53956D57" w14:textId="77777777" w:rsidTr="00824E46">
        <w:tc>
          <w:tcPr>
            <w:tcW w:w="2876" w:type="dxa"/>
            <w:shd w:val="clear" w:color="auto" w:fill="BFBFBF" w:themeFill="background1" w:themeFillShade="BF"/>
          </w:tcPr>
          <w:p w14:paraId="5707D90F" w14:textId="77777777" w:rsidR="00CD19A6" w:rsidRPr="00BD25EC" w:rsidRDefault="00CD19A6" w:rsidP="00824E46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Affirmative</w:t>
            </w:r>
          </w:p>
        </w:tc>
        <w:tc>
          <w:tcPr>
            <w:tcW w:w="2877" w:type="dxa"/>
            <w:shd w:val="clear" w:color="auto" w:fill="BFBFBF" w:themeFill="background1" w:themeFillShade="BF"/>
          </w:tcPr>
          <w:p w14:paraId="631EF900" w14:textId="77777777" w:rsidR="00CD19A6" w:rsidRPr="00BD25EC" w:rsidRDefault="00CD19A6" w:rsidP="00824E46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D25EC">
              <w:rPr>
                <w:b/>
                <w:bCs/>
                <w:sz w:val="28"/>
                <w:szCs w:val="28"/>
              </w:rPr>
              <w:t>Negative</w:t>
            </w:r>
            <w:proofErr w:type="spellEnd"/>
          </w:p>
        </w:tc>
        <w:tc>
          <w:tcPr>
            <w:tcW w:w="2877" w:type="dxa"/>
            <w:shd w:val="clear" w:color="auto" w:fill="BFBFBF" w:themeFill="background1" w:themeFillShade="BF"/>
          </w:tcPr>
          <w:p w14:paraId="36436C10" w14:textId="77777777" w:rsidR="00CD19A6" w:rsidRPr="00BD25EC" w:rsidRDefault="00CD19A6" w:rsidP="00824E46">
            <w:pPr>
              <w:rPr>
                <w:b/>
                <w:bCs/>
                <w:sz w:val="28"/>
                <w:szCs w:val="28"/>
              </w:rPr>
            </w:pPr>
            <w:r w:rsidRPr="00BD25EC">
              <w:rPr>
                <w:b/>
                <w:bCs/>
                <w:sz w:val="28"/>
                <w:szCs w:val="28"/>
              </w:rPr>
              <w:t>Question</w:t>
            </w:r>
          </w:p>
        </w:tc>
      </w:tr>
      <w:tr w:rsidR="00CD19A6" w:rsidRPr="00BD25EC" w14:paraId="73C4277A" w14:textId="77777777" w:rsidTr="00824E46">
        <w:tc>
          <w:tcPr>
            <w:tcW w:w="2876" w:type="dxa"/>
          </w:tcPr>
          <w:p w14:paraId="2690800B" w14:textId="75CF1827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go</w:t>
            </w:r>
          </w:p>
        </w:tc>
        <w:tc>
          <w:tcPr>
            <w:tcW w:w="2877" w:type="dxa"/>
          </w:tcPr>
          <w:p w14:paraId="108CECE2" w14:textId="09E7B241" w:rsidR="00CD19A6" w:rsidRPr="00DA5342" w:rsidRDefault="00CD19A6" w:rsidP="00824E46">
            <w:pPr>
              <w:rPr>
                <w:sz w:val="28"/>
                <w:szCs w:val="28"/>
                <w:lang w:val="en-CA"/>
              </w:rPr>
            </w:pPr>
            <w:r w:rsidRPr="00DA5342">
              <w:rPr>
                <w:sz w:val="28"/>
                <w:szCs w:val="28"/>
                <w:lang w:val="en-CA"/>
              </w:rPr>
              <w:t xml:space="preserve">I </w:t>
            </w:r>
            <w:r>
              <w:rPr>
                <w:sz w:val="28"/>
                <w:szCs w:val="28"/>
                <w:lang w:val="en-CA"/>
              </w:rPr>
              <w:t>will not go</w:t>
            </w:r>
          </w:p>
          <w:p w14:paraId="09684723" w14:textId="18AE1852" w:rsidR="00CD19A6" w:rsidRPr="00DA5342" w:rsidRDefault="00CD19A6" w:rsidP="00824E46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877" w:type="dxa"/>
          </w:tcPr>
          <w:p w14:paraId="007DC390" w14:textId="5C4D21A1" w:rsidR="00CD19A6" w:rsidRPr="00BD25EC" w:rsidRDefault="00CD19A6" w:rsidP="00824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</w:t>
            </w:r>
            <w:r>
              <w:rPr>
                <w:sz w:val="28"/>
                <w:szCs w:val="28"/>
              </w:rPr>
              <w:t xml:space="preserve"> I go…?</w:t>
            </w:r>
          </w:p>
        </w:tc>
      </w:tr>
      <w:tr w:rsidR="00CD19A6" w:rsidRPr="00BD25EC" w14:paraId="12135E64" w14:textId="77777777" w:rsidTr="00824E46">
        <w:tc>
          <w:tcPr>
            <w:tcW w:w="2876" w:type="dxa"/>
          </w:tcPr>
          <w:p w14:paraId="472B6E0E" w14:textId="74F2276D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go</w:t>
            </w:r>
          </w:p>
        </w:tc>
        <w:tc>
          <w:tcPr>
            <w:tcW w:w="2877" w:type="dxa"/>
          </w:tcPr>
          <w:p w14:paraId="79137E6E" w14:textId="77777777" w:rsidR="00CD19A6" w:rsidRPr="00DA5342" w:rsidRDefault="00CD19A6" w:rsidP="00CD19A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You</w:t>
            </w:r>
            <w:r w:rsidRPr="00B26541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t>will not go</w:t>
            </w:r>
          </w:p>
          <w:p w14:paraId="6829E254" w14:textId="7BE63F2A" w:rsidR="00CD19A6" w:rsidRPr="00B26541" w:rsidRDefault="00CD19A6" w:rsidP="00CD19A6">
            <w:pPr>
              <w:rPr>
                <w:sz w:val="28"/>
                <w:szCs w:val="28"/>
                <w:lang w:val="en-CA"/>
              </w:rPr>
            </w:pPr>
          </w:p>
          <w:p w14:paraId="29DCA927" w14:textId="6C24AA84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877" w:type="dxa"/>
          </w:tcPr>
          <w:p w14:paraId="11520195" w14:textId="5E4063F7" w:rsidR="00CD19A6" w:rsidRPr="00BD25EC" w:rsidRDefault="00CD19A6" w:rsidP="00824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CD19A6" w:rsidRPr="00BD25EC" w14:paraId="1A643B45" w14:textId="77777777" w:rsidTr="00824E46">
        <w:tc>
          <w:tcPr>
            <w:tcW w:w="2876" w:type="dxa"/>
          </w:tcPr>
          <w:p w14:paraId="0C18CAB8" w14:textId="7E520D30" w:rsidR="00CD19A6" w:rsidRPr="00CD19A6" w:rsidRDefault="00CD19A6" w:rsidP="00824E46">
            <w:pPr>
              <w:rPr>
                <w:sz w:val="28"/>
                <w:szCs w:val="28"/>
                <w:lang w:val="en-CA"/>
              </w:rPr>
            </w:pPr>
            <w:r w:rsidRPr="00CD19A6">
              <w:rPr>
                <w:sz w:val="28"/>
                <w:szCs w:val="28"/>
                <w:lang w:val="en-CA"/>
              </w:rPr>
              <w:t>He/She/ it will go</w:t>
            </w:r>
          </w:p>
        </w:tc>
        <w:tc>
          <w:tcPr>
            <w:tcW w:w="2877" w:type="dxa"/>
          </w:tcPr>
          <w:p w14:paraId="10CFD62C" w14:textId="77777777" w:rsidR="00CD19A6" w:rsidRPr="00DA5342" w:rsidRDefault="00CD19A6" w:rsidP="00CD19A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He/She/it</w:t>
            </w:r>
            <w:r w:rsidRPr="00B26541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t>will not go</w:t>
            </w:r>
          </w:p>
          <w:p w14:paraId="752A49CC" w14:textId="10581813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877" w:type="dxa"/>
          </w:tcPr>
          <w:p w14:paraId="725DFA9D" w14:textId="3CD91126" w:rsidR="00CD19A6" w:rsidRPr="00BD25EC" w:rsidRDefault="00CD19A6" w:rsidP="00824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</w:t>
            </w:r>
            <w:proofErr w:type="spellStart"/>
            <w:r>
              <w:rPr>
                <w:sz w:val="28"/>
                <w:szCs w:val="28"/>
              </w:rPr>
              <w:t>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go…?</w:t>
            </w:r>
          </w:p>
        </w:tc>
      </w:tr>
      <w:tr w:rsidR="00CD19A6" w:rsidRPr="00BD25EC" w14:paraId="0919AB46" w14:textId="77777777" w:rsidTr="00824E46">
        <w:tc>
          <w:tcPr>
            <w:tcW w:w="2876" w:type="dxa"/>
          </w:tcPr>
          <w:p w14:paraId="12427EA4" w14:textId="665900CD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We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go</w:t>
            </w:r>
          </w:p>
        </w:tc>
        <w:tc>
          <w:tcPr>
            <w:tcW w:w="2877" w:type="dxa"/>
          </w:tcPr>
          <w:p w14:paraId="069CC135" w14:textId="77777777" w:rsidR="00CD19A6" w:rsidRPr="00DA5342" w:rsidRDefault="00CD19A6" w:rsidP="00CD19A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We</w:t>
            </w:r>
            <w:r w:rsidRPr="00B26541">
              <w:rPr>
                <w:sz w:val="28"/>
                <w:szCs w:val="28"/>
                <w:lang w:val="en-CA"/>
              </w:rPr>
              <w:t xml:space="preserve"> </w:t>
            </w:r>
            <w:r>
              <w:rPr>
                <w:sz w:val="28"/>
                <w:szCs w:val="28"/>
                <w:lang w:val="en-CA"/>
              </w:rPr>
              <w:t>will not go</w:t>
            </w:r>
          </w:p>
          <w:p w14:paraId="702ABA93" w14:textId="46ACB272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877" w:type="dxa"/>
          </w:tcPr>
          <w:p w14:paraId="3244811B" w14:textId="59DBD5DC" w:rsidR="00CD19A6" w:rsidRPr="00BD25EC" w:rsidRDefault="00CD19A6" w:rsidP="00824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</w:t>
            </w:r>
            <w:proofErr w:type="spellStart"/>
            <w:r>
              <w:rPr>
                <w:sz w:val="28"/>
                <w:szCs w:val="28"/>
              </w:rPr>
              <w:t>we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CD19A6" w:rsidRPr="00BD25EC" w14:paraId="6B5985DF" w14:textId="77777777" w:rsidTr="00824E46">
        <w:tc>
          <w:tcPr>
            <w:tcW w:w="2876" w:type="dxa"/>
          </w:tcPr>
          <w:p w14:paraId="38CC5454" w14:textId="077EBEEE" w:rsidR="00CD19A6" w:rsidRPr="00BD25EC" w:rsidRDefault="00CD19A6" w:rsidP="00824E46">
            <w:pPr>
              <w:rPr>
                <w:sz w:val="28"/>
                <w:szCs w:val="28"/>
              </w:rPr>
            </w:pPr>
            <w:r w:rsidRPr="00BD25EC">
              <w:rPr>
                <w:sz w:val="28"/>
                <w:szCs w:val="28"/>
              </w:rPr>
              <w:t xml:space="preserve">You </w:t>
            </w: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go</w:t>
            </w:r>
          </w:p>
        </w:tc>
        <w:tc>
          <w:tcPr>
            <w:tcW w:w="2877" w:type="dxa"/>
          </w:tcPr>
          <w:p w14:paraId="2FE85601" w14:textId="77777777" w:rsidR="00CD19A6" w:rsidRPr="00DA5342" w:rsidRDefault="00CD19A6" w:rsidP="00CD19A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You will not go</w:t>
            </w:r>
          </w:p>
          <w:p w14:paraId="558FF994" w14:textId="7F3832E2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877" w:type="dxa"/>
          </w:tcPr>
          <w:p w14:paraId="0F668719" w14:textId="6284D34D" w:rsidR="00CD19A6" w:rsidRPr="00BD25EC" w:rsidRDefault="00CD19A6" w:rsidP="00824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</w:t>
            </w:r>
            <w:proofErr w:type="spellStart"/>
            <w:r>
              <w:rPr>
                <w:sz w:val="28"/>
                <w:szCs w:val="28"/>
              </w:rPr>
              <w:t>you</w:t>
            </w:r>
            <w:proofErr w:type="spellEnd"/>
            <w:r>
              <w:rPr>
                <w:sz w:val="28"/>
                <w:szCs w:val="28"/>
              </w:rPr>
              <w:t xml:space="preserve"> go…?</w:t>
            </w:r>
          </w:p>
        </w:tc>
      </w:tr>
      <w:tr w:rsidR="00CD19A6" w:rsidRPr="00BD25EC" w14:paraId="053F894A" w14:textId="77777777" w:rsidTr="00824E46">
        <w:tc>
          <w:tcPr>
            <w:tcW w:w="2876" w:type="dxa"/>
          </w:tcPr>
          <w:p w14:paraId="6471BA44" w14:textId="603181AB" w:rsidR="00CD19A6" w:rsidRPr="00BD25EC" w:rsidRDefault="00CD19A6" w:rsidP="00824E46">
            <w:pPr>
              <w:rPr>
                <w:sz w:val="28"/>
                <w:szCs w:val="28"/>
              </w:rPr>
            </w:pPr>
            <w:proofErr w:type="spellStart"/>
            <w:r w:rsidRPr="00BD25EC">
              <w:rPr>
                <w:sz w:val="28"/>
                <w:szCs w:val="28"/>
              </w:rPr>
              <w:t>They</w:t>
            </w:r>
            <w:proofErr w:type="spellEnd"/>
            <w:r w:rsidRPr="00BD25E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will</w:t>
            </w:r>
            <w:proofErr w:type="spellEnd"/>
            <w:r>
              <w:rPr>
                <w:sz w:val="28"/>
                <w:szCs w:val="28"/>
              </w:rPr>
              <w:t xml:space="preserve"> go</w:t>
            </w:r>
          </w:p>
        </w:tc>
        <w:tc>
          <w:tcPr>
            <w:tcW w:w="2877" w:type="dxa"/>
          </w:tcPr>
          <w:p w14:paraId="202D524A" w14:textId="77777777" w:rsidR="00CD19A6" w:rsidRPr="00DA5342" w:rsidRDefault="00CD19A6" w:rsidP="00CD19A6">
            <w:pPr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They will not go</w:t>
            </w:r>
          </w:p>
          <w:p w14:paraId="77FB0DC5" w14:textId="05BAA3DF" w:rsidR="00CD19A6" w:rsidRPr="00B26541" w:rsidRDefault="00CD19A6" w:rsidP="00824E46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2877" w:type="dxa"/>
          </w:tcPr>
          <w:p w14:paraId="754C254A" w14:textId="01DEBB8C" w:rsidR="00CD19A6" w:rsidRPr="00BD25EC" w:rsidRDefault="00CD19A6" w:rsidP="00824E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</w:t>
            </w:r>
            <w:proofErr w:type="spellStart"/>
            <w:r>
              <w:rPr>
                <w:sz w:val="28"/>
                <w:szCs w:val="28"/>
              </w:rPr>
              <w:t>they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go…?</w:t>
            </w:r>
          </w:p>
        </w:tc>
      </w:tr>
    </w:tbl>
    <w:p w14:paraId="052301DA" w14:textId="77777777" w:rsidR="00CD19A6" w:rsidRPr="00BD25EC" w:rsidRDefault="00CD19A6">
      <w:pPr>
        <w:rPr>
          <w:sz w:val="28"/>
          <w:szCs w:val="28"/>
        </w:rPr>
      </w:pPr>
    </w:p>
    <w:sectPr w:rsidR="00CD19A6" w:rsidRPr="00BD25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EC"/>
    <w:rsid w:val="00114EDF"/>
    <w:rsid w:val="00441D2D"/>
    <w:rsid w:val="007C3608"/>
    <w:rsid w:val="00806A0E"/>
    <w:rsid w:val="00B26541"/>
    <w:rsid w:val="00BD25EC"/>
    <w:rsid w:val="00CD19A6"/>
    <w:rsid w:val="00DA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51A9"/>
  <w15:chartTrackingRefBased/>
  <w15:docId w15:val="{EA24B3CF-8644-45BC-9453-CAD44F57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2023-01-18T19:32:00Z</dcterms:created>
  <dcterms:modified xsi:type="dcterms:W3CDTF">2023-01-18T19:32:00Z</dcterms:modified>
</cp:coreProperties>
</file>