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0FB8" w14:textId="77777777" w:rsidR="00A45DAD" w:rsidRPr="00A45DAD" w:rsidRDefault="00A45DAD" w:rsidP="00A45DAD">
      <w:pPr>
        <w:rPr>
          <w:b/>
          <w:bCs/>
          <w:sz w:val="28"/>
          <w:szCs w:val="28"/>
        </w:rPr>
      </w:pPr>
      <w:r w:rsidRPr="00A45DAD">
        <w:rPr>
          <w:b/>
          <w:bCs/>
          <w:sz w:val="28"/>
          <w:szCs w:val="28"/>
        </w:rPr>
        <w:t>Name</w:t>
      </w:r>
      <w:proofErr w:type="gramStart"/>
      <w:r w:rsidRPr="00A45DAD">
        <w:rPr>
          <w:b/>
          <w:bCs/>
          <w:sz w:val="28"/>
          <w:szCs w:val="28"/>
        </w:rPr>
        <w:t> :_</w:t>
      </w:r>
      <w:proofErr w:type="gramEnd"/>
      <w:r w:rsidRPr="00A45DAD">
        <w:rPr>
          <w:b/>
          <w:bCs/>
          <w:sz w:val="28"/>
          <w:szCs w:val="28"/>
        </w:rPr>
        <w:t>_________________________</w:t>
      </w:r>
    </w:p>
    <w:p w14:paraId="46435C9E" w14:textId="457488DB" w:rsidR="00A45DAD" w:rsidRPr="00A45DAD" w:rsidRDefault="00A45DAD" w:rsidP="00A45DAD">
      <w:pPr>
        <w:rPr>
          <w:b/>
          <w:bCs/>
          <w:sz w:val="28"/>
          <w:szCs w:val="28"/>
        </w:rPr>
      </w:pPr>
      <w:r w:rsidRPr="00A45DAD">
        <w:rPr>
          <w:b/>
          <w:bCs/>
          <w:sz w:val="28"/>
          <w:szCs w:val="28"/>
        </w:rPr>
        <w:t>Group</w:t>
      </w:r>
      <w:proofErr w:type="gramStart"/>
      <w:r w:rsidRPr="00A45DAD">
        <w:rPr>
          <w:b/>
          <w:bCs/>
          <w:sz w:val="28"/>
          <w:szCs w:val="28"/>
        </w:rPr>
        <w:t> :_</w:t>
      </w:r>
      <w:proofErr w:type="gramEnd"/>
      <w:r w:rsidRPr="00A45DAD">
        <w:rPr>
          <w:b/>
          <w:bCs/>
          <w:sz w:val="28"/>
          <w:szCs w:val="28"/>
        </w:rPr>
        <w:t>______</w:t>
      </w:r>
    </w:p>
    <w:p w14:paraId="3F886506" w14:textId="32771D71" w:rsidR="00A45DAD" w:rsidRDefault="00A45DAD" w:rsidP="00A45DAD">
      <w:pPr>
        <w:jc w:val="center"/>
        <w:rPr>
          <w:b/>
          <w:bCs/>
          <w:sz w:val="32"/>
          <w:szCs w:val="32"/>
        </w:rPr>
      </w:pPr>
      <w:proofErr w:type="spellStart"/>
      <w:r w:rsidRPr="00A45DAD">
        <w:rPr>
          <w:b/>
          <w:bCs/>
          <w:sz w:val="32"/>
          <w:szCs w:val="32"/>
        </w:rPr>
        <w:t>Verb</w:t>
      </w:r>
      <w:proofErr w:type="spellEnd"/>
      <w:r w:rsidRPr="00A45DAD">
        <w:rPr>
          <w:b/>
          <w:bCs/>
          <w:sz w:val="32"/>
          <w:szCs w:val="32"/>
        </w:rPr>
        <w:t xml:space="preserve"> to </w:t>
      </w:r>
      <w:r w:rsidR="00DB685F">
        <w:rPr>
          <w:b/>
          <w:bCs/>
          <w:sz w:val="32"/>
          <w:szCs w:val="32"/>
        </w:rPr>
        <w:t>have</w:t>
      </w:r>
      <w:r w:rsidR="006B3118">
        <w:rPr>
          <w:b/>
          <w:bCs/>
          <w:sz w:val="32"/>
          <w:szCs w:val="32"/>
        </w:rPr>
        <w:t xml:space="preserve"> </w:t>
      </w:r>
    </w:p>
    <w:p w14:paraId="1EB1381E" w14:textId="3279B33E" w:rsidR="006B3118" w:rsidRPr="00A45DAD" w:rsidRDefault="006B3118" w:rsidP="00A45D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Past Tense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A45DAD" w14:paraId="4B64B612" w14:textId="77777777" w:rsidTr="02BC2C11">
        <w:tc>
          <w:tcPr>
            <w:tcW w:w="3132" w:type="dxa"/>
            <w:shd w:val="clear" w:color="auto" w:fill="D9D9D9" w:themeFill="background1" w:themeFillShade="D9"/>
          </w:tcPr>
          <w:p w14:paraId="64DD0F02" w14:textId="77777777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74D882A5" w14:textId="77777777" w:rsidR="00A45DAD" w:rsidRDefault="00A45DAD" w:rsidP="00A45D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3132" w:type="dxa"/>
            <w:shd w:val="clear" w:color="auto" w:fill="D9D9D9" w:themeFill="background1" w:themeFillShade="D9"/>
          </w:tcPr>
          <w:p w14:paraId="4198853A" w14:textId="77777777" w:rsidR="00A45DAD" w:rsidRDefault="00A45DAD" w:rsidP="00A45D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A45DAD" w14:paraId="2906B3E5" w14:textId="77777777" w:rsidTr="02BC2C11">
        <w:tc>
          <w:tcPr>
            <w:tcW w:w="3132" w:type="dxa"/>
          </w:tcPr>
          <w:p w14:paraId="56AB6BD4" w14:textId="5EE72476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>ha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proofErr w:type="spellEnd"/>
          </w:p>
        </w:tc>
        <w:tc>
          <w:tcPr>
            <w:tcW w:w="3132" w:type="dxa"/>
          </w:tcPr>
          <w:p w14:paraId="047822E0" w14:textId="51EAF900" w:rsidR="02BC2C11" w:rsidRDefault="02BC2C11" w:rsidP="02BC2C11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I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</w:rPr>
              <w:t>idn</w:t>
            </w:r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>’t</w:t>
            </w:r>
            <w:proofErr w:type="spellEnd"/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have</w:t>
            </w:r>
          </w:p>
        </w:tc>
        <w:tc>
          <w:tcPr>
            <w:tcW w:w="3132" w:type="dxa"/>
          </w:tcPr>
          <w:p w14:paraId="3363B51C" w14:textId="5717B99E" w:rsidR="02BC2C11" w:rsidRPr="00DE6BD6" w:rsidRDefault="00DE6BD6" w:rsidP="02BC2C1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proofErr w:type="spellStart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</w:rPr>
              <w:t>id</w:t>
            </w:r>
            <w:proofErr w:type="spellEnd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I have…?</w:t>
            </w:r>
          </w:p>
        </w:tc>
      </w:tr>
      <w:tr w:rsidR="00A45DAD" w14:paraId="4806884D" w14:textId="77777777" w:rsidTr="02BC2C11">
        <w:tc>
          <w:tcPr>
            <w:tcW w:w="3132" w:type="dxa"/>
          </w:tcPr>
          <w:p w14:paraId="3FBB8262" w14:textId="03A98FFB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>ha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proofErr w:type="spellEnd"/>
          </w:p>
        </w:tc>
        <w:tc>
          <w:tcPr>
            <w:tcW w:w="3132" w:type="dxa"/>
          </w:tcPr>
          <w:p w14:paraId="5796FF6B" w14:textId="4C515F58" w:rsidR="02BC2C11" w:rsidRDefault="02BC2C11" w:rsidP="02BC2C11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B3118"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</w:rPr>
              <w:t>idn</w:t>
            </w:r>
            <w:r w:rsidR="006B3118" w:rsidRPr="00DE6BD6">
              <w:rPr>
                <w:b/>
                <w:bCs/>
                <w:color w:val="4472C4" w:themeColor="accent1"/>
                <w:sz w:val="28"/>
                <w:szCs w:val="28"/>
              </w:rPr>
              <w:t>’t</w:t>
            </w:r>
            <w:proofErr w:type="spellEnd"/>
            <w:r w:rsidR="006B3118"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have</w:t>
            </w:r>
          </w:p>
        </w:tc>
        <w:tc>
          <w:tcPr>
            <w:tcW w:w="3132" w:type="dxa"/>
          </w:tcPr>
          <w:p w14:paraId="1B27F20D" w14:textId="2D0E0E04" w:rsidR="02BC2C11" w:rsidRPr="00DE6BD6" w:rsidRDefault="00DE6BD6" w:rsidP="02BC2C1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proofErr w:type="spellStart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</w:rPr>
              <w:t>id</w:t>
            </w:r>
            <w:proofErr w:type="spellEnd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you</w:t>
            </w:r>
            <w:proofErr w:type="spellEnd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have…?</w:t>
            </w:r>
          </w:p>
        </w:tc>
      </w:tr>
      <w:tr w:rsidR="00EE1F5F" w:rsidRPr="00A900BA" w14:paraId="1DE007CB" w14:textId="77777777" w:rsidTr="02BC2C11">
        <w:tc>
          <w:tcPr>
            <w:tcW w:w="3132" w:type="dxa"/>
          </w:tcPr>
          <w:p w14:paraId="55870004" w14:textId="32F34839" w:rsidR="00EE1F5F" w:rsidRPr="00A900BA" w:rsidRDefault="00EE1F5F" w:rsidP="00EE1F5F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ha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d</w:t>
            </w:r>
          </w:p>
        </w:tc>
        <w:tc>
          <w:tcPr>
            <w:tcW w:w="3132" w:type="dxa"/>
          </w:tcPr>
          <w:p w14:paraId="45DA8417" w14:textId="1CAEEAAA" w:rsidR="00EE1F5F" w:rsidRPr="00A900BA" w:rsidRDefault="00EE1F5F" w:rsidP="00EE1F5F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proofErr w:type="spellStart"/>
            <w:r w:rsidR="006B3118"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</w:rPr>
              <w:t>idn</w:t>
            </w:r>
            <w:r w:rsidR="006B3118" w:rsidRPr="00DE6BD6">
              <w:rPr>
                <w:b/>
                <w:bCs/>
                <w:color w:val="4472C4" w:themeColor="accent1"/>
                <w:sz w:val="28"/>
                <w:szCs w:val="28"/>
              </w:rPr>
              <w:t>’t</w:t>
            </w:r>
            <w:proofErr w:type="spellEnd"/>
            <w:r w:rsidR="006B3118"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have</w:t>
            </w:r>
          </w:p>
        </w:tc>
        <w:tc>
          <w:tcPr>
            <w:tcW w:w="3132" w:type="dxa"/>
          </w:tcPr>
          <w:p w14:paraId="15A2EE44" w14:textId="71D7BFF4" w:rsidR="00EE1F5F" w:rsidRPr="00DE6BD6" w:rsidRDefault="00DE6BD6" w:rsidP="00EE1F5F">
            <w:pP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</w:pPr>
            <w:r w:rsidRPr="00DE6BD6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D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id</w:t>
            </w:r>
            <w:r w:rsidRPr="00DE6BD6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 xml:space="preserve"> he have…?</w:t>
            </w:r>
          </w:p>
        </w:tc>
      </w:tr>
      <w:tr w:rsidR="00EE1F5F" w14:paraId="53FD522D" w14:textId="77777777" w:rsidTr="02BC2C11">
        <w:tc>
          <w:tcPr>
            <w:tcW w:w="3132" w:type="dxa"/>
          </w:tcPr>
          <w:p w14:paraId="5BAC0841" w14:textId="746922D7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>ha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proofErr w:type="spellEnd"/>
          </w:p>
        </w:tc>
        <w:tc>
          <w:tcPr>
            <w:tcW w:w="3132" w:type="dxa"/>
          </w:tcPr>
          <w:p w14:paraId="27623FA8" w14:textId="65688C8A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2BC2C11">
              <w:rPr>
                <w:b/>
                <w:bCs/>
                <w:sz w:val="28"/>
                <w:szCs w:val="28"/>
              </w:rPr>
              <w:t>We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B3118"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</w:rPr>
              <w:t>idn</w:t>
            </w:r>
            <w:r w:rsidR="006B3118" w:rsidRPr="00DE6BD6">
              <w:rPr>
                <w:b/>
                <w:bCs/>
                <w:color w:val="4472C4" w:themeColor="accent1"/>
                <w:sz w:val="28"/>
                <w:szCs w:val="28"/>
              </w:rPr>
              <w:t>’t</w:t>
            </w:r>
            <w:proofErr w:type="spellEnd"/>
            <w:r w:rsidR="006B3118"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have</w:t>
            </w:r>
          </w:p>
        </w:tc>
        <w:tc>
          <w:tcPr>
            <w:tcW w:w="3132" w:type="dxa"/>
          </w:tcPr>
          <w:p w14:paraId="3FC108DA" w14:textId="601FF560" w:rsidR="00EE1F5F" w:rsidRPr="00DE6BD6" w:rsidRDefault="00DE6BD6" w:rsidP="00EE1F5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proofErr w:type="spellStart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</w:rPr>
              <w:t>id</w:t>
            </w:r>
            <w:proofErr w:type="spellEnd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we</w:t>
            </w:r>
            <w:proofErr w:type="spellEnd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gramStart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have….</w:t>
            </w:r>
            <w:proofErr w:type="gramEnd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?</w:t>
            </w:r>
          </w:p>
        </w:tc>
      </w:tr>
      <w:tr w:rsidR="00EE1F5F" w14:paraId="01D245A0" w14:textId="77777777" w:rsidTr="02BC2C11">
        <w:tc>
          <w:tcPr>
            <w:tcW w:w="3132" w:type="dxa"/>
          </w:tcPr>
          <w:p w14:paraId="05C8C892" w14:textId="0F3D2356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</w:t>
            </w:r>
            <w:r w:rsidR="00DE6BD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>ha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proofErr w:type="spellEnd"/>
          </w:p>
        </w:tc>
        <w:tc>
          <w:tcPr>
            <w:tcW w:w="3132" w:type="dxa"/>
          </w:tcPr>
          <w:p w14:paraId="73297CBB" w14:textId="33FB8C33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B3118"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</w:rPr>
              <w:t>idn</w:t>
            </w:r>
            <w:r w:rsidR="006B3118" w:rsidRPr="00DE6BD6">
              <w:rPr>
                <w:b/>
                <w:bCs/>
                <w:color w:val="4472C4" w:themeColor="accent1"/>
                <w:sz w:val="28"/>
                <w:szCs w:val="28"/>
              </w:rPr>
              <w:t>’t</w:t>
            </w:r>
            <w:proofErr w:type="spellEnd"/>
            <w:r w:rsidR="006B3118"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have</w:t>
            </w:r>
          </w:p>
        </w:tc>
        <w:tc>
          <w:tcPr>
            <w:tcW w:w="3132" w:type="dxa"/>
          </w:tcPr>
          <w:p w14:paraId="68B8C9D7" w14:textId="21021F6C" w:rsidR="00EE1F5F" w:rsidRPr="00DE6BD6" w:rsidRDefault="00DE6BD6" w:rsidP="00EE1F5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proofErr w:type="spellStart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</w:rPr>
              <w:t>id</w:t>
            </w:r>
            <w:proofErr w:type="spellEnd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you</w:t>
            </w:r>
            <w:proofErr w:type="spellEnd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have…?</w:t>
            </w:r>
          </w:p>
        </w:tc>
      </w:tr>
      <w:tr w:rsidR="00EE1F5F" w14:paraId="1C77C95A" w14:textId="77777777" w:rsidTr="02BC2C11">
        <w:tc>
          <w:tcPr>
            <w:tcW w:w="3132" w:type="dxa"/>
          </w:tcPr>
          <w:p w14:paraId="27F46647" w14:textId="7544D7E3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They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E6BD6" w:rsidRPr="00DE6BD6">
              <w:rPr>
                <w:b/>
                <w:bCs/>
                <w:color w:val="4472C4" w:themeColor="accent1"/>
                <w:sz w:val="28"/>
                <w:szCs w:val="28"/>
              </w:rPr>
              <w:t>ha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proofErr w:type="spellEnd"/>
          </w:p>
        </w:tc>
        <w:tc>
          <w:tcPr>
            <w:tcW w:w="3132" w:type="dxa"/>
          </w:tcPr>
          <w:p w14:paraId="31D4DCAB" w14:textId="72CDCB7B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2BC2C11">
              <w:rPr>
                <w:b/>
                <w:bCs/>
                <w:sz w:val="28"/>
                <w:szCs w:val="28"/>
              </w:rPr>
              <w:t>They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B3118"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</w:rPr>
              <w:t>idn</w:t>
            </w:r>
            <w:r w:rsidR="006B3118" w:rsidRPr="00DE6BD6">
              <w:rPr>
                <w:b/>
                <w:bCs/>
                <w:color w:val="4472C4" w:themeColor="accent1"/>
                <w:sz w:val="28"/>
                <w:szCs w:val="28"/>
              </w:rPr>
              <w:t>’t</w:t>
            </w:r>
            <w:proofErr w:type="spellEnd"/>
            <w:r w:rsidR="006B3118"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have</w:t>
            </w:r>
          </w:p>
        </w:tc>
        <w:tc>
          <w:tcPr>
            <w:tcW w:w="3132" w:type="dxa"/>
          </w:tcPr>
          <w:p w14:paraId="3372112B" w14:textId="598F7551" w:rsidR="00EE1F5F" w:rsidRPr="00DE6BD6" w:rsidRDefault="00DE6BD6" w:rsidP="00EE1F5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proofErr w:type="spellStart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D</w:t>
            </w:r>
            <w:r w:rsidR="006B3118">
              <w:rPr>
                <w:b/>
                <w:bCs/>
                <w:color w:val="4472C4" w:themeColor="accent1"/>
                <w:sz w:val="28"/>
                <w:szCs w:val="28"/>
              </w:rPr>
              <w:t>id</w:t>
            </w:r>
            <w:proofErr w:type="spellEnd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>they</w:t>
            </w:r>
            <w:proofErr w:type="spellEnd"/>
            <w:r w:rsidRPr="00DE6BD6">
              <w:rPr>
                <w:b/>
                <w:bCs/>
                <w:color w:val="4472C4" w:themeColor="accent1"/>
                <w:sz w:val="28"/>
                <w:szCs w:val="28"/>
              </w:rPr>
              <w:t xml:space="preserve"> have…?</w:t>
            </w:r>
          </w:p>
        </w:tc>
      </w:tr>
    </w:tbl>
    <w:p w14:paraId="63578949" w14:textId="15770A2C" w:rsidR="02BC2C11" w:rsidRDefault="02BC2C11" w:rsidP="008007D9">
      <w:pPr>
        <w:jc w:val="center"/>
        <w:rPr>
          <w:b/>
          <w:bCs/>
          <w:sz w:val="28"/>
          <w:szCs w:val="28"/>
        </w:rPr>
      </w:pPr>
    </w:p>
    <w:sectPr w:rsidR="02BC2C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9735E"/>
    <w:multiLevelType w:val="hybridMultilevel"/>
    <w:tmpl w:val="A46A1CC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AD"/>
    <w:rsid w:val="00043BA0"/>
    <w:rsid w:val="000D2FF2"/>
    <w:rsid w:val="001E0048"/>
    <w:rsid w:val="002814ED"/>
    <w:rsid w:val="002A3563"/>
    <w:rsid w:val="003218E1"/>
    <w:rsid w:val="00323BF9"/>
    <w:rsid w:val="00672A68"/>
    <w:rsid w:val="006B3118"/>
    <w:rsid w:val="008007D9"/>
    <w:rsid w:val="00825EEF"/>
    <w:rsid w:val="00872103"/>
    <w:rsid w:val="008A7A52"/>
    <w:rsid w:val="00A45DAD"/>
    <w:rsid w:val="00A5708E"/>
    <w:rsid w:val="00A900BA"/>
    <w:rsid w:val="00D36013"/>
    <w:rsid w:val="00DB685F"/>
    <w:rsid w:val="00DE6BD6"/>
    <w:rsid w:val="00EA058E"/>
    <w:rsid w:val="00EE1F5F"/>
    <w:rsid w:val="00FA1D9B"/>
    <w:rsid w:val="02BC2C11"/>
    <w:rsid w:val="197D1B44"/>
    <w:rsid w:val="34DF5DBD"/>
    <w:rsid w:val="36540B47"/>
    <w:rsid w:val="5B3D950F"/>
    <w:rsid w:val="5E7DB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7065"/>
  <w15:chartTrackingRefBased/>
  <w15:docId w15:val="{8BCCCC79-1945-4345-B5FC-AC4D4F41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5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668CCE632F84DA243BB8937306446" ma:contentTypeVersion="0" ma:contentTypeDescription="Crée un document." ma:contentTypeScope="" ma:versionID="3bd55fb479c0d5ec79f043df77d6b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d6ca9f312fcd1c0ab10337cdbdb7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4292C-280A-47EF-A725-62C5680B6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DEFEEB-8834-46B9-AC30-74DBBA44D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F82B4-40D8-44C9-BA42-06D5DD113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Michaud</dc:creator>
  <cp:keywords/>
  <dc:description/>
  <cp:lastModifiedBy>Michaud, Isabelle</cp:lastModifiedBy>
  <cp:revision>2</cp:revision>
  <dcterms:created xsi:type="dcterms:W3CDTF">2022-01-20T16:10:00Z</dcterms:created>
  <dcterms:modified xsi:type="dcterms:W3CDTF">2022-01-20T16:10:00Z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0x010100BFA668CCE632F84DA243BB8937306446</vt:lpwstr>
  </property>
</Properties>
</file>