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C3D2" w14:textId="5706189C" w:rsidR="00DC2872" w:rsidRDefault="00DC2872"/>
    <w:p w14:paraId="168E18ED" w14:textId="77777777" w:rsidR="00DC2872" w:rsidRDefault="00DC2872" w:rsidP="00DC2872">
      <w:pPr>
        <w:jc w:val="center"/>
        <w:rPr>
          <w:sz w:val="28"/>
          <w:szCs w:val="28"/>
        </w:rPr>
      </w:pPr>
    </w:p>
    <w:p w14:paraId="65225DA6" w14:textId="77777777" w:rsidR="00DC2872" w:rsidRDefault="00DC2872" w:rsidP="00DC2872">
      <w:pPr>
        <w:jc w:val="center"/>
        <w:rPr>
          <w:sz w:val="28"/>
          <w:szCs w:val="28"/>
        </w:rPr>
      </w:pPr>
    </w:p>
    <w:p w14:paraId="3F98DF7A" w14:textId="77777777" w:rsidR="00DC2872" w:rsidRPr="00DC2872" w:rsidRDefault="00DC2872" w:rsidP="00DC2872">
      <w:pPr>
        <w:jc w:val="center"/>
        <w:rPr>
          <w:sz w:val="28"/>
          <w:szCs w:val="28"/>
        </w:rPr>
      </w:pPr>
    </w:p>
    <w:p w14:paraId="27F75923" w14:textId="0D9B44E0" w:rsidR="00DC2872" w:rsidRDefault="00DC2872" w:rsidP="00DC2872">
      <w:pPr>
        <w:jc w:val="center"/>
        <w:rPr>
          <w:sz w:val="28"/>
          <w:szCs w:val="28"/>
        </w:rPr>
      </w:pPr>
      <w:r w:rsidRPr="00DC2872">
        <w:rPr>
          <w:sz w:val="28"/>
          <w:szCs w:val="28"/>
        </w:rPr>
        <w:t xml:space="preserve">The Weather </w:t>
      </w:r>
      <w:r>
        <w:rPr>
          <w:sz w:val="28"/>
          <w:szCs w:val="28"/>
        </w:rPr>
        <w:t>F</w:t>
      </w:r>
      <w:r w:rsidRPr="00DC2872">
        <w:rPr>
          <w:sz w:val="28"/>
          <w:szCs w:val="28"/>
        </w:rPr>
        <w:t>orecast</w:t>
      </w:r>
    </w:p>
    <w:p w14:paraId="565AF7D8" w14:textId="77777777" w:rsidR="00DC2872" w:rsidRDefault="00DC2872" w:rsidP="00DC2872">
      <w:pPr>
        <w:jc w:val="center"/>
        <w:rPr>
          <w:sz w:val="28"/>
          <w:szCs w:val="28"/>
        </w:rPr>
      </w:pPr>
    </w:p>
    <w:p w14:paraId="6EB139F9" w14:textId="4723E185" w:rsidR="00DC2872" w:rsidRDefault="00DC2872" w:rsidP="00DC2872">
      <w:pPr>
        <w:rPr>
          <w:sz w:val="28"/>
          <w:szCs w:val="28"/>
        </w:rPr>
      </w:pPr>
      <w:r>
        <w:rPr>
          <w:sz w:val="28"/>
          <w:szCs w:val="28"/>
        </w:rPr>
        <w:t xml:space="preserve">Yesterday was a marvellous day.  There were no clouds in the sky except for the evening.  At 6 o’clock, a few clouds appeared and suddenly, at 8 o’clock, heavy showers started to fall.  However, the sky, cleared at 10 o’clock. </w:t>
      </w:r>
    </w:p>
    <w:p w14:paraId="4DFAAA78" w14:textId="2D287FE9" w:rsidR="00DC2872" w:rsidRDefault="00DC2872" w:rsidP="00DC2872">
      <w:pPr>
        <w:rPr>
          <w:sz w:val="28"/>
          <w:szCs w:val="28"/>
        </w:rPr>
      </w:pPr>
      <w:r>
        <w:rPr>
          <w:sz w:val="28"/>
          <w:szCs w:val="28"/>
        </w:rPr>
        <w:t xml:space="preserve">Today is totally different.  It is cloudy, very damp and hot. Light rain falls from time to time.  It is a boring day with nothing to do. We can’t play outside. </w:t>
      </w:r>
    </w:p>
    <w:p w14:paraId="2A99BA54" w14:textId="18AE0A89" w:rsidR="00DC2872" w:rsidRPr="00DC2872" w:rsidRDefault="00DC2872" w:rsidP="00DC2872">
      <w:pPr>
        <w:rPr>
          <w:sz w:val="28"/>
          <w:szCs w:val="28"/>
        </w:rPr>
      </w:pPr>
      <w:r>
        <w:rPr>
          <w:sz w:val="28"/>
          <w:szCs w:val="28"/>
        </w:rPr>
        <w:t xml:space="preserve">Tomorrow, the sun will come back.  The weather forecast predicts that it is going to be foggy in the morning, but the sky will clear in the afternoon with a high of 25’C. </w:t>
      </w:r>
    </w:p>
    <w:p w14:paraId="3AEE3FEA" w14:textId="77777777" w:rsidR="00DC2872" w:rsidRDefault="00DC2872"/>
    <w:sectPr w:rsidR="00DC2872" w:rsidSect="008C6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45C8" w14:textId="77777777" w:rsidR="00C565FC" w:rsidRDefault="00C565FC" w:rsidP="00DC2872">
      <w:pPr>
        <w:spacing w:after="0" w:line="240" w:lineRule="auto"/>
      </w:pPr>
      <w:r>
        <w:separator/>
      </w:r>
    </w:p>
  </w:endnote>
  <w:endnote w:type="continuationSeparator" w:id="0">
    <w:p w14:paraId="12282E8E" w14:textId="77777777" w:rsidR="00C565FC" w:rsidRDefault="00C565FC" w:rsidP="00DC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5DE9" w14:textId="77777777" w:rsidR="00DC2872" w:rsidRDefault="00DC28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F2B6" w14:textId="77777777" w:rsidR="00DC2872" w:rsidRDefault="00DC287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F43E" w14:textId="77777777" w:rsidR="00DC2872" w:rsidRDefault="00DC28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2562" w14:textId="77777777" w:rsidR="00C565FC" w:rsidRDefault="00C565FC" w:rsidP="00DC2872">
      <w:pPr>
        <w:spacing w:after="0" w:line="240" w:lineRule="auto"/>
      </w:pPr>
      <w:r>
        <w:separator/>
      </w:r>
    </w:p>
  </w:footnote>
  <w:footnote w:type="continuationSeparator" w:id="0">
    <w:p w14:paraId="1881D405" w14:textId="77777777" w:rsidR="00C565FC" w:rsidRDefault="00C565FC" w:rsidP="00DC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1B3" w14:textId="77777777" w:rsidR="00DC2872" w:rsidRDefault="00DC28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7F1C" w14:textId="77777777" w:rsidR="00DC2872" w:rsidRDefault="00DC287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AE596" w14:textId="77777777" w:rsidR="00DC2872" w:rsidRDefault="00DC28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72"/>
    <w:rsid w:val="000E1CBC"/>
    <w:rsid w:val="008B2D3F"/>
    <w:rsid w:val="008C659E"/>
    <w:rsid w:val="00930058"/>
    <w:rsid w:val="009C6763"/>
    <w:rsid w:val="00C565FC"/>
    <w:rsid w:val="00DC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F876"/>
  <w15:chartTrackingRefBased/>
  <w15:docId w15:val="{E5CC0A6C-C1A0-4FD6-8B7E-F2A49689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2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2872"/>
  </w:style>
  <w:style w:type="paragraph" w:styleId="Pieddepage">
    <w:name w:val="footer"/>
    <w:basedOn w:val="Normal"/>
    <w:link w:val="PieddepageCar"/>
    <w:uiPriority w:val="99"/>
    <w:unhideWhenUsed/>
    <w:rsid w:val="00DC28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2</cp:revision>
  <dcterms:created xsi:type="dcterms:W3CDTF">2025-03-25T02:31:00Z</dcterms:created>
  <dcterms:modified xsi:type="dcterms:W3CDTF">2025-03-25T02:31:00Z</dcterms:modified>
</cp:coreProperties>
</file>