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E71A" w14:textId="4623D53F" w:rsidR="00195629" w:rsidRPr="00195629" w:rsidRDefault="00195629">
      <w:pPr>
        <w:rPr>
          <w:b/>
          <w:bCs/>
          <w:sz w:val="32"/>
          <w:szCs w:val="32"/>
        </w:rPr>
      </w:pPr>
      <w:r w:rsidRPr="00195629">
        <w:rPr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821A" wp14:editId="7E8BA488">
                <wp:simplePos x="0" y="0"/>
                <wp:positionH relativeFrom="column">
                  <wp:posOffset>-868680</wp:posOffset>
                </wp:positionH>
                <wp:positionV relativeFrom="paragraph">
                  <wp:posOffset>293370</wp:posOffset>
                </wp:positionV>
                <wp:extent cx="7296150" cy="7844790"/>
                <wp:effectExtent l="0" t="0" r="19050" b="22860"/>
                <wp:wrapNone/>
                <wp:docPr id="677048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784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8AE139" w14:textId="3E20A368" w:rsidR="00195629" w:rsidRDefault="00195629" w:rsidP="0019562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95629"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 xml:space="preserve">Rectangle </w:t>
                            </w:r>
                            <w:r w:rsidR="00310CC4"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  <w:t>9</w:t>
                            </w:r>
                            <w:r w:rsidRPr="0019562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90BB01F" w14:textId="7C6006A0" w:rsidR="00195629" w:rsidRPr="00195629" w:rsidRDefault="00195629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9562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PLURAL OF NOUNS</w:t>
                            </w:r>
                          </w:p>
                          <w:p w14:paraId="0E640F2E" w14:textId="77777777" w:rsidR="00195629" w:rsidRDefault="0019562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6A6AD5" w14:textId="659139E1" w:rsidR="00195629" w:rsidRPr="00195629" w:rsidRDefault="0019562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562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F66580A" wp14:editId="6BA72F01">
                                  <wp:extent cx="7209790" cy="4314262"/>
                                  <wp:effectExtent l="0" t="0" r="0" b="0"/>
                                  <wp:docPr id="22559514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0392" cy="4320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1821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8.4pt;margin-top:23.1pt;width:574.5pt;height:6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" fillcolor="white [3201]" strokeweight="1pt">
                <v:textbox>
                  <w:txbxContent>
                    <w:p w14:paraId="2C8AE139" w14:textId="3E20A368" w:rsidR="00195629" w:rsidRDefault="00195629" w:rsidP="0019562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95629"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  <w:t xml:space="preserve">Rectangle </w:t>
                      </w:r>
                      <w:r w:rsidR="00310CC4"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  <w:t>9</w:t>
                      </w:r>
                      <w:r w:rsidRPr="00195629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90BB01F" w14:textId="7C6006A0" w:rsidR="00195629" w:rsidRPr="00195629" w:rsidRDefault="00195629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95629">
                        <w:rPr>
                          <w:b/>
                          <w:bCs/>
                          <w:sz w:val="44"/>
                          <w:szCs w:val="44"/>
                        </w:rPr>
                        <w:t>PLURAL OF NOUNS</w:t>
                      </w:r>
                    </w:p>
                    <w:p w14:paraId="0E640F2E" w14:textId="77777777" w:rsidR="00195629" w:rsidRDefault="00195629">
                      <w:pPr>
                        <w:rPr>
                          <w:b/>
                          <w:bCs/>
                        </w:rPr>
                      </w:pPr>
                    </w:p>
                    <w:p w14:paraId="386A6AD5" w14:textId="659139E1" w:rsidR="00195629" w:rsidRPr="00195629" w:rsidRDefault="00195629">
                      <w:pPr>
                        <w:rPr>
                          <w:b/>
                          <w:bCs/>
                        </w:rPr>
                      </w:pPr>
                      <w:r w:rsidRPr="0019562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F66580A" wp14:editId="6BA72F01">
                            <wp:extent cx="7209790" cy="4314262"/>
                            <wp:effectExtent l="0" t="0" r="0" b="0"/>
                            <wp:docPr id="225595147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0392" cy="4320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95629" w:rsidRPr="00195629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29"/>
    <w:rsid w:val="000E1CBC"/>
    <w:rsid w:val="00195629"/>
    <w:rsid w:val="002A231F"/>
    <w:rsid w:val="00310CC4"/>
    <w:rsid w:val="00331768"/>
    <w:rsid w:val="008C659E"/>
    <w:rsid w:val="00927662"/>
    <w:rsid w:val="00B1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8F96"/>
  <w15:chartTrackingRefBased/>
  <w15:docId w15:val="{B10CE907-983D-4B0E-9544-9797D3D8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2025-09-26T14:16:00Z</dcterms:created>
  <dcterms:modified xsi:type="dcterms:W3CDTF">2025-09-26T14:16:00Z</dcterms:modified>
</cp:coreProperties>
</file>