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8E0F" w14:textId="77777777" w:rsidR="00244096" w:rsidRDefault="00244096" w:rsidP="0024409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C1 </w:t>
      </w:r>
      <w:r>
        <w:rPr>
          <w:b/>
          <w:bCs/>
          <w:i/>
          <w:sz w:val="28"/>
          <w:szCs w:val="28"/>
        </w:rPr>
        <w:t>Interacts orally in English</w:t>
      </w:r>
    </w:p>
    <w:tbl>
      <w:tblPr>
        <w:tblW w:w="14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1"/>
        <w:gridCol w:w="2520"/>
        <w:gridCol w:w="2520"/>
        <w:gridCol w:w="2520"/>
        <w:gridCol w:w="2518"/>
        <w:gridCol w:w="2526"/>
      </w:tblGrid>
      <w:tr w:rsidR="00244096" w14:paraId="172755F8" w14:textId="77777777" w:rsidTr="008F1B25">
        <w:trPr>
          <w:trHeight w:val="590"/>
          <w:jc w:val="center"/>
        </w:trPr>
        <w:tc>
          <w:tcPr>
            <w:tcW w:w="18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8CD8C72" w14:textId="77777777" w:rsidR="00244096" w:rsidRDefault="00244096" w:rsidP="008F1B25">
            <w:pPr>
              <w:pStyle w:val="Titre5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  <w:p w14:paraId="0091D7B2" w14:textId="77777777" w:rsidR="00244096" w:rsidRDefault="00244096" w:rsidP="008F1B25">
            <w:pPr>
              <w:pStyle w:val="Titre1"/>
              <w:spacing w:before="0"/>
              <w:rPr>
                <w:sz w:val="20"/>
              </w:rPr>
            </w:pPr>
            <w:r>
              <w:rPr>
                <w:sz w:val="22"/>
                <w:szCs w:val="22"/>
              </w:rPr>
              <w:t>Criteria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60C78E4" w14:textId="77777777" w:rsidR="00244096" w:rsidRDefault="00244096" w:rsidP="008F1B25">
            <w:pPr>
              <w:pStyle w:val="Titre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14:paraId="5786A9A1" w14:textId="77777777" w:rsidR="00244096" w:rsidRDefault="00244096" w:rsidP="008F1B25">
            <w:pPr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42672F5" w14:textId="77777777" w:rsidR="00244096" w:rsidRDefault="00244096" w:rsidP="008F1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  <w:p w14:paraId="3215094E" w14:textId="77777777" w:rsidR="00244096" w:rsidRDefault="00244096" w:rsidP="008F1B25">
            <w:pPr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C12C92E" w14:textId="77777777" w:rsidR="00244096" w:rsidRDefault="00244096" w:rsidP="008F1B25">
            <w:pPr>
              <w:jc w:val="center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C</w:t>
            </w:r>
          </w:p>
          <w:p w14:paraId="27BCCD5E" w14:textId="77777777" w:rsidR="00244096" w:rsidRDefault="00244096" w:rsidP="008F1B25">
            <w:pPr>
              <w:jc w:val="center"/>
              <w:rPr>
                <w:b/>
                <w:sz w:val="28"/>
                <w:lang w:val="fr-CA"/>
              </w:rPr>
            </w:pPr>
          </w:p>
        </w:tc>
        <w:tc>
          <w:tcPr>
            <w:tcW w:w="25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11F591B" w14:textId="77777777" w:rsidR="00244096" w:rsidRDefault="00244096" w:rsidP="008F1B25">
            <w:pPr>
              <w:jc w:val="center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D</w:t>
            </w:r>
          </w:p>
          <w:p w14:paraId="7AAA1EFF" w14:textId="77777777" w:rsidR="00244096" w:rsidRDefault="00244096" w:rsidP="008F1B25">
            <w:pPr>
              <w:jc w:val="center"/>
              <w:rPr>
                <w:b/>
                <w:sz w:val="28"/>
                <w:lang w:val="fr-CA"/>
              </w:rPr>
            </w:pPr>
          </w:p>
        </w:tc>
        <w:tc>
          <w:tcPr>
            <w:tcW w:w="25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B7413B2" w14:textId="77777777" w:rsidR="00244096" w:rsidRDefault="00244096" w:rsidP="008F1B25">
            <w:pPr>
              <w:jc w:val="center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E</w:t>
            </w:r>
          </w:p>
          <w:p w14:paraId="5F2485A1" w14:textId="77777777" w:rsidR="00244096" w:rsidRDefault="00244096" w:rsidP="008F1B25">
            <w:pPr>
              <w:jc w:val="center"/>
              <w:rPr>
                <w:b/>
                <w:sz w:val="28"/>
                <w:lang w:val="fr-CA"/>
              </w:rPr>
            </w:pPr>
          </w:p>
        </w:tc>
      </w:tr>
      <w:tr w:rsidR="00244096" w14:paraId="10E4AC7F" w14:textId="77777777" w:rsidTr="008F1B25">
        <w:trPr>
          <w:cantSplit/>
          <w:trHeight w:val="1618"/>
          <w:jc w:val="center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B19D4D2" w14:textId="77777777" w:rsidR="00244096" w:rsidRDefault="00244096" w:rsidP="008F1B25">
            <w:pPr>
              <w:rPr>
                <w:b/>
                <w:sz w:val="18"/>
                <w:lang w:val="fr-CA"/>
              </w:rPr>
            </w:pPr>
            <w:r>
              <w:rPr>
                <w:b/>
                <w:sz w:val="18"/>
                <w:lang w:val="fr-CA"/>
              </w:rPr>
              <w:t>Participation</w:t>
            </w:r>
          </w:p>
          <w:p w14:paraId="0906724E" w14:textId="77777777" w:rsidR="00244096" w:rsidRDefault="00244096" w:rsidP="008F1B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 oral interaction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75BD108" w14:textId="77777777" w:rsidR="00244096" w:rsidRDefault="00244096" w:rsidP="008F1B25">
            <w:pPr>
              <w:pStyle w:val="Corpsdetexte"/>
            </w:pPr>
            <w:r>
              <w:t>The student participates actively and spontaneously throughout the discussion.</w:t>
            </w:r>
          </w:p>
          <w:p w14:paraId="786F10AC" w14:textId="77777777" w:rsidR="00244096" w:rsidRDefault="00244096" w:rsidP="008F1B25">
            <w:pPr>
              <w:rPr>
                <w:sz w:val="18"/>
              </w:rPr>
            </w:pPr>
          </w:p>
          <w:p w14:paraId="57DF7E7C" w14:textId="77777777" w:rsidR="00244096" w:rsidRDefault="00244096" w:rsidP="008F1B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</w:t>
            </w:r>
          </w:p>
          <w:p w14:paraId="34043962" w14:textId="77777777" w:rsidR="00244096" w:rsidRDefault="00244096" w:rsidP="008F1B25">
            <w:pPr>
              <w:rPr>
                <w:b/>
                <w:sz w:val="18"/>
              </w:rPr>
            </w:pPr>
          </w:p>
          <w:p w14:paraId="211A3261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student keeps the discussion going (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prompts peers, helps with words and ideas).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50B7B8C" w14:textId="77777777" w:rsidR="00244096" w:rsidRDefault="00244096" w:rsidP="008F1B25">
            <w:pPr>
              <w:spacing w:before="60"/>
              <w:rPr>
                <w:sz w:val="18"/>
              </w:rPr>
            </w:pPr>
            <w:r>
              <w:rPr>
                <w:sz w:val="18"/>
                <w:szCs w:val="18"/>
              </w:rPr>
              <w:t>The student participates actively and spontaneously throughout the discussion.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48F6834" w14:textId="77777777" w:rsidR="00244096" w:rsidRDefault="00244096" w:rsidP="008F1B25">
            <w:pPr>
              <w:spacing w:before="60"/>
              <w:rPr>
                <w:sz w:val="18"/>
              </w:rPr>
            </w:pPr>
            <w:r>
              <w:rPr>
                <w:sz w:val="18"/>
                <w:szCs w:val="18"/>
              </w:rPr>
              <w:t>The student participates with some difficulty in the discussion but perseveres</w:t>
            </w:r>
            <w:r>
              <w:rPr>
                <w:sz w:val="18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C9D4B2A" w14:textId="77777777" w:rsidR="00244096" w:rsidRDefault="00244096" w:rsidP="008F1B25">
            <w:pPr>
              <w:spacing w:before="60"/>
              <w:rPr>
                <w:sz w:val="18"/>
              </w:rPr>
            </w:pPr>
            <w:r>
              <w:rPr>
                <w:sz w:val="18"/>
                <w:szCs w:val="18"/>
              </w:rPr>
              <w:t>The student participates with difficulty in the discussion and needs prompting</w:t>
            </w:r>
            <w:r>
              <w:rPr>
                <w:sz w:val="18"/>
              </w:rPr>
              <w:t>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594D8C" w14:textId="77777777" w:rsidR="00244096" w:rsidRDefault="00244096" w:rsidP="008F1B25">
            <w:pPr>
              <w:rPr>
                <w:sz w:val="18"/>
              </w:rPr>
            </w:pPr>
          </w:p>
          <w:p w14:paraId="6200ABAE" w14:textId="77777777" w:rsidR="00244096" w:rsidRDefault="00244096" w:rsidP="008F1B25">
            <w:pPr>
              <w:rPr>
                <w:sz w:val="18"/>
              </w:rPr>
            </w:pPr>
          </w:p>
          <w:p w14:paraId="4EC7186A" w14:textId="77777777" w:rsidR="00244096" w:rsidRDefault="00244096" w:rsidP="008F1B25">
            <w:pPr>
              <w:rPr>
                <w:sz w:val="18"/>
              </w:rPr>
            </w:pPr>
          </w:p>
          <w:p w14:paraId="47006B0E" w14:textId="77777777" w:rsidR="00244096" w:rsidRDefault="00244096" w:rsidP="008F1B25">
            <w:pPr>
              <w:rPr>
                <w:sz w:val="18"/>
              </w:rPr>
            </w:pPr>
          </w:p>
          <w:p w14:paraId="7617DC0A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student does not participate in discussion.</w:t>
            </w:r>
          </w:p>
          <w:p w14:paraId="0C615150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0C793046" w14:textId="77777777" w:rsidR="00244096" w:rsidRDefault="00244096" w:rsidP="008F1B2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</w:t>
            </w:r>
          </w:p>
          <w:p w14:paraId="203DA87A" w14:textId="77777777" w:rsidR="00244096" w:rsidRDefault="00244096" w:rsidP="008F1B25">
            <w:pPr>
              <w:jc w:val="center"/>
              <w:rPr>
                <w:b/>
                <w:sz w:val="18"/>
                <w:szCs w:val="18"/>
              </w:rPr>
            </w:pPr>
          </w:p>
          <w:p w14:paraId="787508E3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3CE2F1FD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696A44C2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student expresses messages that are irrelevant to the topic.</w:t>
            </w:r>
          </w:p>
          <w:p w14:paraId="2CDCBC1E" w14:textId="77777777" w:rsidR="00244096" w:rsidRDefault="00244096" w:rsidP="008F1B25">
            <w:pPr>
              <w:rPr>
                <w:sz w:val="18"/>
              </w:rPr>
            </w:pPr>
          </w:p>
          <w:p w14:paraId="2B29851F" w14:textId="77777777" w:rsidR="00244096" w:rsidRDefault="00244096" w:rsidP="008F1B25">
            <w:pPr>
              <w:rPr>
                <w:sz w:val="18"/>
              </w:rPr>
            </w:pPr>
          </w:p>
          <w:p w14:paraId="72E4AEE8" w14:textId="77777777" w:rsidR="00244096" w:rsidRDefault="00244096" w:rsidP="008F1B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 w14:paraId="4A16E069" w14:textId="77777777" w:rsidR="00244096" w:rsidRDefault="00244096" w:rsidP="008F1B25">
            <w:pPr>
              <w:jc w:val="center"/>
              <w:rPr>
                <w:b/>
                <w:sz w:val="18"/>
                <w:szCs w:val="18"/>
              </w:rPr>
            </w:pPr>
          </w:p>
          <w:p w14:paraId="6AABE5CC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student says only a few isolated words in English.</w:t>
            </w:r>
          </w:p>
          <w:p w14:paraId="5F9BB227" w14:textId="77777777" w:rsidR="00244096" w:rsidRDefault="00244096" w:rsidP="008F1B25">
            <w:pPr>
              <w:jc w:val="center"/>
              <w:rPr>
                <w:sz w:val="18"/>
                <w:szCs w:val="18"/>
              </w:rPr>
            </w:pPr>
          </w:p>
          <w:p w14:paraId="730E6359" w14:textId="77777777" w:rsidR="00244096" w:rsidRDefault="00244096" w:rsidP="008F1B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 w14:paraId="0A063DBA" w14:textId="77777777" w:rsidR="00244096" w:rsidRDefault="00244096" w:rsidP="008F1B25">
            <w:pPr>
              <w:rPr>
                <w:sz w:val="18"/>
              </w:rPr>
            </w:pPr>
          </w:p>
          <w:p w14:paraId="2C7ACDBB" w14:textId="77777777" w:rsidR="00244096" w:rsidRDefault="00244096" w:rsidP="008F1B25">
            <w:pPr>
              <w:rPr>
                <w:sz w:val="18"/>
              </w:rPr>
            </w:pPr>
          </w:p>
          <w:p w14:paraId="7E334B82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student relies on mother tongue to express messages.</w:t>
            </w:r>
          </w:p>
        </w:tc>
      </w:tr>
      <w:tr w:rsidR="00244096" w14:paraId="07078BB1" w14:textId="77777777" w:rsidTr="008F1B25">
        <w:trPr>
          <w:cantSplit/>
          <w:jc w:val="center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FBA37C3" w14:textId="77777777" w:rsidR="00244096" w:rsidRDefault="00244096" w:rsidP="008F1B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Content of the message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5FA1374" w14:textId="77777777" w:rsidR="00244096" w:rsidRDefault="00244096" w:rsidP="008F1B25">
            <w:pPr>
              <w:pStyle w:val="Corpsdetexte"/>
            </w:pPr>
            <w:r>
              <w:t>The message is relevant to the topic.</w:t>
            </w:r>
          </w:p>
          <w:p w14:paraId="35C8F3ED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79429A12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0B1D8F9D" w14:textId="77777777" w:rsidR="00244096" w:rsidRDefault="00244096" w:rsidP="008F1B25">
            <w:pPr>
              <w:rPr>
                <w:sz w:val="18"/>
              </w:rPr>
            </w:pPr>
            <w:r>
              <w:rPr>
                <w:sz w:val="18"/>
                <w:szCs w:val="18"/>
              </w:rPr>
              <w:t>The student explores topic and elaborates on ideas, going beyond the obvious.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81B433E" w14:textId="77777777" w:rsidR="00244096" w:rsidRDefault="00244096" w:rsidP="008F1B25">
            <w:pPr>
              <w:pStyle w:val="Corpsdetexte"/>
            </w:pPr>
            <w:r>
              <w:t>The message is relevant to the topic.</w:t>
            </w:r>
          </w:p>
          <w:p w14:paraId="18EF66C3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3345F406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1DAF51F7" w14:textId="77777777" w:rsidR="00244096" w:rsidRDefault="00244096" w:rsidP="008F1B25">
            <w:pPr>
              <w:rPr>
                <w:sz w:val="18"/>
              </w:rPr>
            </w:pPr>
            <w:r>
              <w:rPr>
                <w:sz w:val="18"/>
                <w:szCs w:val="18"/>
              </w:rPr>
              <w:t>The student explores topic and often elaborates on ideas.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9E824A7" w14:textId="77777777" w:rsidR="00244096" w:rsidRDefault="00244096" w:rsidP="008F1B25">
            <w:pPr>
              <w:pStyle w:val="Corpsdetexte"/>
            </w:pPr>
            <w:r>
              <w:t>The message is mostly relevant to the topic.</w:t>
            </w:r>
          </w:p>
          <w:p w14:paraId="09D31627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020596D6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2B7839DA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student explores topic with difficulty but perseveres.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3E503D2F" w14:textId="77777777" w:rsidR="00244096" w:rsidRDefault="00244096" w:rsidP="008F1B25">
            <w:pPr>
              <w:pStyle w:val="Corpsdetexte"/>
            </w:pPr>
            <w:r>
              <w:t>The message is often off topic.</w:t>
            </w:r>
          </w:p>
          <w:p w14:paraId="27480E84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12619AA6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45768ABA" w14:textId="77777777" w:rsidR="00244096" w:rsidRDefault="00244096" w:rsidP="008F1B25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The student explores topic with much difficulty and needs prompting. 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4D2CA" w14:textId="77777777" w:rsidR="00244096" w:rsidRDefault="00244096" w:rsidP="008F1B25">
            <w:pPr>
              <w:rPr>
                <w:sz w:val="18"/>
              </w:rPr>
            </w:pPr>
          </w:p>
        </w:tc>
      </w:tr>
      <w:tr w:rsidR="00244096" w14:paraId="29874C90" w14:textId="77777777" w:rsidTr="008F1B25">
        <w:trPr>
          <w:cantSplit/>
          <w:trHeight w:val="1510"/>
          <w:jc w:val="center"/>
        </w:trPr>
        <w:tc>
          <w:tcPr>
            <w:tcW w:w="18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4786C5F7" w14:textId="77777777" w:rsidR="00244096" w:rsidRDefault="00244096" w:rsidP="008F1B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Articulation of the message</w:t>
            </w:r>
          </w:p>
          <w:p w14:paraId="18656535" w14:textId="77777777" w:rsidR="00244096" w:rsidRDefault="00244096" w:rsidP="008F1B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i.e.</w:t>
            </w:r>
            <w:proofErr w:type="gramEnd"/>
            <w:r>
              <w:rPr>
                <w:b/>
                <w:sz w:val="18"/>
              </w:rPr>
              <w:t xml:space="preserve"> fluency and accuracy)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14:paraId="04E858E1" w14:textId="77777777" w:rsidR="00244096" w:rsidRDefault="00244096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flows easily and smoothly with no hesitation.</w:t>
            </w:r>
          </w:p>
          <w:p w14:paraId="60A6732C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6C9D4B1A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695728C4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4FC3DF03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Messages are always accurate and easily understood.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14:paraId="284F60F0" w14:textId="77777777" w:rsidR="00244096" w:rsidRDefault="00244096" w:rsidP="008F1B25">
            <w:pPr>
              <w:pStyle w:val="Corpsdetexte"/>
            </w:pPr>
            <w:r>
              <w:t>Speech flows easily and smoothly with little hesitation.</w:t>
            </w:r>
          </w:p>
          <w:p w14:paraId="0846B1C8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1B1EE9ED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0C00D948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Messages are mostly accurate and easily understood.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14:paraId="179C4AC4" w14:textId="77777777" w:rsidR="00244096" w:rsidRDefault="00244096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flows despite some hesitations.</w:t>
            </w:r>
          </w:p>
          <w:p w14:paraId="61ED101A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5E8F998C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46028379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697A9D35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Messages are usually accurate but may need some interpretation. 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12" w:space="0" w:color="auto"/>
            </w:tcBorders>
          </w:tcPr>
          <w:p w14:paraId="1FEDFBCF" w14:textId="77777777" w:rsidR="00244096" w:rsidRDefault="00244096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is often impeded by hesitations.</w:t>
            </w:r>
          </w:p>
          <w:p w14:paraId="07E1E9DA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00D505C6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074B2B8A" w14:textId="77777777" w:rsidR="00244096" w:rsidRDefault="00244096" w:rsidP="008F1B25">
            <w:pPr>
              <w:rPr>
                <w:sz w:val="18"/>
                <w:szCs w:val="18"/>
              </w:rPr>
            </w:pPr>
          </w:p>
          <w:p w14:paraId="69D1FFDC" w14:textId="77777777" w:rsidR="00244096" w:rsidRDefault="00244096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Messages are often inaccurate and need interpretation. 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517F24" w14:textId="77777777" w:rsidR="00244096" w:rsidRDefault="00244096" w:rsidP="008F1B25">
            <w:pPr>
              <w:rPr>
                <w:sz w:val="18"/>
              </w:rPr>
            </w:pPr>
          </w:p>
        </w:tc>
      </w:tr>
    </w:tbl>
    <w:p w14:paraId="6303B171" w14:textId="77777777" w:rsidR="00244096" w:rsidRDefault="00244096"/>
    <w:sectPr w:rsidR="00244096" w:rsidSect="0024409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6"/>
    <w:rsid w:val="0024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D480"/>
  <w15:chartTrackingRefBased/>
  <w15:docId w15:val="{85936971-D374-4FEB-9C29-AC0B9B66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96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CA" w:eastAsia="fr-FR"/>
    </w:rPr>
  </w:style>
  <w:style w:type="paragraph" w:styleId="Titre1">
    <w:name w:val="heading 1"/>
    <w:basedOn w:val="Normal"/>
    <w:next w:val="Normal"/>
    <w:link w:val="Titre1Car"/>
    <w:qFormat/>
    <w:rsid w:val="00244096"/>
    <w:pPr>
      <w:keepNext/>
      <w:spacing w:before="40"/>
      <w:jc w:val="center"/>
      <w:outlineLvl w:val="0"/>
    </w:pPr>
    <w:rPr>
      <w:b/>
      <w:sz w:val="16"/>
    </w:rPr>
  </w:style>
  <w:style w:type="paragraph" w:styleId="Titre5">
    <w:name w:val="heading 5"/>
    <w:basedOn w:val="Normal"/>
    <w:next w:val="Normal"/>
    <w:link w:val="Titre5Car"/>
    <w:qFormat/>
    <w:rsid w:val="00244096"/>
    <w:pPr>
      <w:keepNext/>
      <w:jc w:val="center"/>
      <w:outlineLvl w:val="4"/>
    </w:pPr>
    <w:rPr>
      <w:b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4096"/>
    <w:rPr>
      <w:rFonts w:ascii="Trebuchet MS" w:eastAsia="Times New Roman" w:hAnsi="Trebuchet MS" w:cs="Times New Roman"/>
      <w:b/>
      <w:sz w:val="16"/>
      <w:szCs w:val="20"/>
      <w:lang w:val="en-CA" w:eastAsia="fr-FR"/>
    </w:rPr>
  </w:style>
  <w:style w:type="character" w:customStyle="1" w:styleId="Titre5Car">
    <w:name w:val="Titre 5 Car"/>
    <w:basedOn w:val="Policepardfaut"/>
    <w:link w:val="Titre5"/>
    <w:rsid w:val="00244096"/>
    <w:rPr>
      <w:rFonts w:ascii="Trebuchet MS" w:eastAsia="Times New Roman" w:hAnsi="Trebuchet MS" w:cs="Times New Roman"/>
      <w:b/>
      <w:sz w:val="20"/>
      <w:lang w:val="en-CA" w:eastAsia="fr-FR"/>
    </w:rPr>
  </w:style>
  <w:style w:type="paragraph" w:styleId="Corpsdetexte">
    <w:name w:val="Body Text"/>
    <w:basedOn w:val="Normal"/>
    <w:link w:val="CorpsdetexteCar"/>
    <w:semiHidden/>
    <w:rsid w:val="00244096"/>
    <w:pPr>
      <w:spacing w:before="60"/>
    </w:pPr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semiHidden/>
    <w:rsid w:val="00244096"/>
    <w:rPr>
      <w:rFonts w:ascii="Trebuchet MS" w:eastAsia="Times New Roman" w:hAnsi="Trebuchet MS" w:cs="Times New Roman"/>
      <w:sz w:val="18"/>
      <w:szCs w:val="18"/>
      <w:lang w:val="en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Isa Michaud</cp:lastModifiedBy>
  <cp:revision>1</cp:revision>
  <dcterms:created xsi:type="dcterms:W3CDTF">2021-06-06T04:48:00Z</dcterms:created>
  <dcterms:modified xsi:type="dcterms:W3CDTF">2021-06-06T04:49:00Z</dcterms:modified>
</cp:coreProperties>
</file>