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C9DD" w14:textId="10615E63" w:rsidR="00AA0A26" w:rsidRPr="00232720" w:rsidRDefault="00AA0A26" w:rsidP="00AA0A26">
      <w:pPr>
        <w:rPr>
          <w:b/>
          <w:bCs/>
          <w:sz w:val="40"/>
          <w:szCs w:val="40"/>
        </w:rPr>
      </w:pPr>
      <w:r w:rsidRPr="00232720">
        <w:rPr>
          <w:b/>
          <w:bCs/>
          <w:sz w:val="40"/>
          <w:szCs w:val="40"/>
        </w:rPr>
        <w:t xml:space="preserve">Rectangle 12: </w:t>
      </w:r>
    </w:p>
    <w:p w14:paraId="1FD016F2" w14:textId="36BC619E" w:rsidR="00AA0A26" w:rsidRDefault="00AA0A26" w:rsidP="00AA0A26">
      <w:r>
        <w:t>Key Words that express a Routine</w:t>
      </w:r>
      <w:r w:rsidR="00232720">
        <w:t xml:space="preserve"> (Simple Present)</w:t>
      </w:r>
    </w:p>
    <w:p w14:paraId="29C81ECF" w14:textId="20B31845" w:rsidR="000E1CBC" w:rsidRDefault="00AA0A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80D79" wp14:editId="52EBC390">
                <wp:simplePos x="0" y="0"/>
                <wp:positionH relativeFrom="margin">
                  <wp:posOffset>4730</wp:posOffset>
                </wp:positionH>
                <wp:positionV relativeFrom="paragraph">
                  <wp:posOffset>91506</wp:posOffset>
                </wp:positionV>
                <wp:extent cx="5688199" cy="5940447"/>
                <wp:effectExtent l="0" t="0" r="27305" b="22225"/>
                <wp:wrapNone/>
                <wp:docPr id="12881538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199" cy="5940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1C04E" w14:textId="77777777" w:rsidR="00AA0A26" w:rsidRDefault="00AA0A26" w:rsidP="00AA0A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AA0A26">
                              <w:rPr>
                                <w:b/>
                                <w:bCs/>
                              </w:rPr>
                              <w:t>Between</w:t>
                            </w:r>
                            <w:r>
                              <w:t xml:space="preserve"> the </w:t>
                            </w:r>
                            <w:r w:rsidRPr="00AA0A26">
                              <w:rPr>
                                <w:b/>
                                <w:bCs/>
                              </w:rPr>
                              <w:t xml:space="preserve">subject </w:t>
                            </w:r>
                            <w:r>
                              <w:t xml:space="preserve">and the </w:t>
                            </w:r>
                            <w:r w:rsidRPr="00AA0A26">
                              <w:rPr>
                                <w:b/>
                                <w:bCs/>
                              </w:rPr>
                              <w:t>verb</w:t>
                            </w:r>
                            <w:r>
                              <w:t>.</w:t>
                            </w:r>
                          </w:p>
                          <w:p w14:paraId="569B3532" w14:textId="77777777" w:rsidR="00AA0A26" w:rsidRDefault="00AA0A26" w:rsidP="00AA0A26"/>
                          <w:p w14:paraId="1B54963C" w14:textId="77777777" w:rsidR="00AA0A26" w:rsidRPr="00AA0A26" w:rsidRDefault="00AA0A26" w:rsidP="00AA0A26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t xml:space="preserve">I </w:t>
                            </w:r>
                            <w:r w:rsidRPr="00AA0A26">
                              <w:rPr>
                                <w:highlight w:val="yellow"/>
                              </w:rPr>
                              <w:t>never</w:t>
                            </w:r>
                            <w:r>
                              <w:t xml:space="preserve"> eat bacon for breakfast.  </w:t>
                            </w:r>
                            <w:r w:rsidRPr="00AA0A26">
                              <w:rPr>
                                <w:color w:val="4472C4" w:themeColor="accent1"/>
                              </w:rPr>
                              <w:t>(0 day)</w:t>
                            </w:r>
                          </w:p>
                          <w:p w14:paraId="171431D3" w14:textId="77777777" w:rsidR="00AA0A26" w:rsidRPr="00AA0A26" w:rsidRDefault="00AA0A26" w:rsidP="00AA0A26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t xml:space="preserve">I </w:t>
                            </w:r>
                            <w:r w:rsidRPr="00AA0A26">
                              <w:rPr>
                                <w:highlight w:val="yellow"/>
                              </w:rPr>
                              <w:t>rarely/seldom</w:t>
                            </w:r>
                            <w:r>
                              <w:t xml:space="preserve"> eat bacon for breakfast. </w:t>
                            </w:r>
                            <w:r w:rsidRPr="00AA0A26">
                              <w:rPr>
                                <w:color w:val="4472C4" w:themeColor="accent1"/>
                              </w:rPr>
                              <w:t>(1 day)</w:t>
                            </w:r>
                          </w:p>
                          <w:p w14:paraId="7CC81DB3" w14:textId="77777777" w:rsidR="00AA0A26" w:rsidRPr="00AA0A26" w:rsidRDefault="00AA0A26" w:rsidP="00AA0A26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t xml:space="preserve">I </w:t>
                            </w:r>
                            <w:r w:rsidRPr="00AA0A26">
                              <w:rPr>
                                <w:highlight w:val="yellow"/>
                              </w:rPr>
                              <w:t>sometimes</w:t>
                            </w:r>
                            <w:r>
                              <w:t xml:space="preserve"> eat bacon for breakfast. </w:t>
                            </w:r>
                            <w:r w:rsidRPr="00AA0A26">
                              <w:rPr>
                                <w:color w:val="4472C4" w:themeColor="accent1"/>
                              </w:rPr>
                              <w:t>(2 days)</w:t>
                            </w:r>
                          </w:p>
                          <w:p w14:paraId="2428691F" w14:textId="77777777" w:rsidR="00AA0A26" w:rsidRPr="00AA0A26" w:rsidRDefault="00AA0A26" w:rsidP="00AA0A26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t xml:space="preserve">I </w:t>
                            </w:r>
                            <w:r w:rsidRPr="00AA0A26">
                              <w:rPr>
                                <w:highlight w:val="yellow"/>
                              </w:rPr>
                              <w:t>often</w:t>
                            </w:r>
                            <w:r>
                              <w:t xml:space="preserve"> eat bacon for breakfast. </w:t>
                            </w:r>
                            <w:r w:rsidRPr="00AA0A26">
                              <w:rPr>
                                <w:color w:val="4472C4" w:themeColor="accent1"/>
                              </w:rPr>
                              <w:t>(4 days)</w:t>
                            </w:r>
                          </w:p>
                          <w:p w14:paraId="3D557EF0" w14:textId="77777777" w:rsidR="00AA0A26" w:rsidRDefault="00AA0A26" w:rsidP="00AA0A26">
                            <w:r>
                              <w:t xml:space="preserve">I </w:t>
                            </w:r>
                            <w:r w:rsidRPr="00AA0A26">
                              <w:rPr>
                                <w:highlight w:val="yellow"/>
                              </w:rPr>
                              <w:t>usually/</w:t>
                            </w:r>
                            <w:r>
                              <w:t xml:space="preserve">habitually eat bacon for breakfast. </w:t>
                            </w:r>
                            <w:r w:rsidRPr="00AA0A26">
                              <w:rPr>
                                <w:color w:val="4472C4" w:themeColor="accent1"/>
                              </w:rPr>
                              <w:t>(6 days)</w:t>
                            </w:r>
                          </w:p>
                          <w:p w14:paraId="13F38B44" w14:textId="77777777" w:rsidR="00AA0A26" w:rsidRDefault="00AA0A26" w:rsidP="00AA0A26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t xml:space="preserve">I </w:t>
                            </w:r>
                            <w:r w:rsidRPr="00AA0A26">
                              <w:rPr>
                                <w:highlight w:val="yellow"/>
                              </w:rPr>
                              <w:t>always</w:t>
                            </w:r>
                            <w:r>
                              <w:t xml:space="preserve"> eat bacon for breakfast. </w:t>
                            </w:r>
                            <w:r w:rsidRPr="00AA0A26">
                              <w:rPr>
                                <w:color w:val="4472C4" w:themeColor="accent1"/>
                              </w:rPr>
                              <w:t>(7 days)</w:t>
                            </w:r>
                          </w:p>
                          <w:p w14:paraId="01326D86" w14:textId="77777777" w:rsidR="00AA0A26" w:rsidRDefault="00AA0A26" w:rsidP="00AA0A26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06A05B8A" w14:textId="77777777" w:rsidR="00AA0A26" w:rsidRDefault="00AA0A26" w:rsidP="00AA0A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 the end or beginning of a sentence. </w:t>
                            </w:r>
                          </w:p>
                          <w:p w14:paraId="50E476E7" w14:textId="77777777" w:rsidR="00AA0A26" w:rsidRPr="00AA0A26" w:rsidRDefault="00AA0A26" w:rsidP="00AA0A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A0A26">
                              <w:rPr>
                                <w:b/>
                                <w:bCs/>
                              </w:rPr>
                              <w:t>Everyday</w:t>
                            </w:r>
                          </w:p>
                          <w:p w14:paraId="67B262FA" w14:textId="77777777" w:rsidR="00AA0A26" w:rsidRPr="00AA0A26" w:rsidRDefault="00AA0A26" w:rsidP="00AA0A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A0A26">
                              <w:rPr>
                                <w:b/>
                                <w:bCs/>
                              </w:rPr>
                              <w:t>Every month</w:t>
                            </w:r>
                          </w:p>
                          <w:p w14:paraId="418BF05B" w14:textId="77777777" w:rsidR="00AA0A26" w:rsidRPr="00AA0A26" w:rsidRDefault="00AA0A26" w:rsidP="00AA0A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A0A26">
                              <w:rPr>
                                <w:b/>
                                <w:bCs/>
                              </w:rPr>
                              <w:t>Every year</w:t>
                            </w:r>
                          </w:p>
                          <w:p w14:paraId="30909D3D" w14:textId="77777777" w:rsidR="00AA0A26" w:rsidRPr="00AA0A26" w:rsidRDefault="00AA0A26" w:rsidP="00AA0A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A0A26">
                              <w:rPr>
                                <w:b/>
                                <w:bCs/>
                              </w:rPr>
                              <w:t>Once a day, once a week…</w:t>
                            </w:r>
                          </w:p>
                          <w:p w14:paraId="36ED0042" w14:textId="77777777" w:rsidR="00AA0A26" w:rsidRPr="00AA0A26" w:rsidRDefault="00AA0A26" w:rsidP="00AA0A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A0A26">
                              <w:rPr>
                                <w:b/>
                                <w:bCs/>
                              </w:rPr>
                              <w:t>twice a day, three times a day…</w:t>
                            </w:r>
                          </w:p>
                          <w:p w14:paraId="3D2FA850" w14:textId="77777777" w:rsidR="00AA0A26" w:rsidRDefault="00AA0A26" w:rsidP="00AA0A26">
                            <w:pPr>
                              <w:pStyle w:val="Paragraphedeliste"/>
                              <w:spacing w:after="0"/>
                            </w:pPr>
                          </w:p>
                          <w:p w14:paraId="6858D1B6" w14:textId="77777777" w:rsidR="00AA0A26" w:rsidRDefault="00AA0A26" w:rsidP="00AA0A26">
                            <w:r w:rsidRPr="00AA0A26">
                              <w:rPr>
                                <w:b/>
                                <w:bCs/>
                                <w:highlight w:val="yellow"/>
                              </w:rPr>
                              <w:t>Every Saturday</w:t>
                            </w:r>
                            <w:r>
                              <w:t xml:space="preserve"> he plays soccer.</w:t>
                            </w:r>
                          </w:p>
                          <w:p w14:paraId="32722C5A" w14:textId="77777777" w:rsidR="00AA0A26" w:rsidRDefault="00AA0A26" w:rsidP="00AA0A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He plays soccer </w:t>
                            </w:r>
                            <w:r w:rsidRPr="00AA0A26">
                              <w:rPr>
                                <w:b/>
                                <w:bCs/>
                                <w:highlight w:val="yellow"/>
                              </w:rPr>
                              <w:t>every Saturday.</w:t>
                            </w:r>
                          </w:p>
                          <w:p w14:paraId="611C4E7D" w14:textId="77777777" w:rsidR="00AA0A26" w:rsidRDefault="00AA0A26" w:rsidP="00AA0A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53583E" w14:textId="55697105" w:rsidR="00507FA0" w:rsidRDefault="00507FA0" w:rsidP="00AA0A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Pages: p.59 to 63</w:t>
                            </w:r>
                          </w:p>
                          <w:p w14:paraId="3B68CA6B" w14:textId="6BD3CF60" w:rsidR="00507FA0" w:rsidRDefault="00507FA0" w:rsidP="00AA0A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p.70</w:t>
                            </w:r>
                          </w:p>
                          <w:p w14:paraId="7D627FC4" w14:textId="3CCD3C2B" w:rsidR="00507FA0" w:rsidRDefault="00507FA0" w:rsidP="00AA0A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Simple Present p. 65 to 95</w:t>
                            </w:r>
                          </w:p>
                          <w:p w14:paraId="2B4E0958" w14:textId="77777777" w:rsidR="00507FA0" w:rsidRDefault="00507FA0" w:rsidP="00AA0A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D43E4C" w14:textId="77777777" w:rsidR="00AA0A26" w:rsidRDefault="00AA0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80D7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35pt;margin-top:7.2pt;width:447.9pt;height:467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" fillcolor="white [3201]" strokeweight="1.75pt">
                <v:textbox>
                  <w:txbxContent>
                    <w:p w14:paraId="13E1C04E" w14:textId="77777777" w:rsidR="00AA0A26" w:rsidRDefault="00AA0A26" w:rsidP="00AA0A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AA0A26">
                        <w:rPr>
                          <w:b/>
                          <w:bCs/>
                        </w:rPr>
                        <w:t>Between</w:t>
                      </w:r>
                      <w:r>
                        <w:t xml:space="preserve"> the </w:t>
                      </w:r>
                      <w:r w:rsidRPr="00AA0A26">
                        <w:rPr>
                          <w:b/>
                          <w:bCs/>
                        </w:rPr>
                        <w:t xml:space="preserve">subject </w:t>
                      </w:r>
                      <w:r>
                        <w:t xml:space="preserve">and the </w:t>
                      </w:r>
                      <w:r w:rsidRPr="00AA0A26">
                        <w:rPr>
                          <w:b/>
                          <w:bCs/>
                        </w:rPr>
                        <w:t>verb</w:t>
                      </w:r>
                      <w:r>
                        <w:t>.</w:t>
                      </w:r>
                    </w:p>
                    <w:p w14:paraId="569B3532" w14:textId="77777777" w:rsidR="00AA0A26" w:rsidRDefault="00AA0A26" w:rsidP="00AA0A26"/>
                    <w:p w14:paraId="1B54963C" w14:textId="77777777" w:rsidR="00AA0A26" w:rsidRPr="00AA0A26" w:rsidRDefault="00AA0A26" w:rsidP="00AA0A26">
                      <w:pPr>
                        <w:rPr>
                          <w:color w:val="4472C4" w:themeColor="accent1"/>
                        </w:rPr>
                      </w:pPr>
                      <w:r>
                        <w:t xml:space="preserve">I </w:t>
                      </w:r>
                      <w:r w:rsidRPr="00AA0A26">
                        <w:rPr>
                          <w:highlight w:val="yellow"/>
                        </w:rPr>
                        <w:t>never</w:t>
                      </w:r>
                      <w:r>
                        <w:t xml:space="preserve"> eat bacon for breakfast.  </w:t>
                      </w:r>
                      <w:r w:rsidRPr="00AA0A26">
                        <w:rPr>
                          <w:color w:val="4472C4" w:themeColor="accent1"/>
                        </w:rPr>
                        <w:t>(0 day)</w:t>
                      </w:r>
                    </w:p>
                    <w:p w14:paraId="171431D3" w14:textId="77777777" w:rsidR="00AA0A26" w:rsidRPr="00AA0A26" w:rsidRDefault="00AA0A26" w:rsidP="00AA0A26">
                      <w:pPr>
                        <w:rPr>
                          <w:color w:val="4472C4" w:themeColor="accent1"/>
                        </w:rPr>
                      </w:pPr>
                      <w:r>
                        <w:t xml:space="preserve">I </w:t>
                      </w:r>
                      <w:r w:rsidRPr="00AA0A26">
                        <w:rPr>
                          <w:highlight w:val="yellow"/>
                        </w:rPr>
                        <w:t>rarely/seldom</w:t>
                      </w:r>
                      <w:r>
                        <w:t xml:space="preserve"> eat bacon for breakfast. </w:t>
                      </w:r>
                      <w:r w:rsidRPr="00AA0A26">
                        <w:rPr>
                          <w:color w:val="4472C4" w:themeColor="accent1"/>
                        </w:rPr>
                        <w:t>(1 day)</w:t>
                      </w:r>
                    </w:p>
                    <w:p w14:paraId="7CC81DB3" w14:textId="77777777" w:rsidR="00AA0A26" w:rsidRPr="00AA0A26" w:rsidRDefault="00AA0A26" w:rsidP="00AA0A26">
                      <w:pPr>
                        <w:rPr>
                          <w:color w:val="4472C4" w:themeColor="accent1"/>
                        </w:rPr>
                      </w:pPr>
                      <w:r>
                        <w:t xml:space="preserve">I </w:t>
                      </w:r>
                      <w:r w:rsidRPr="00AA0A26">
                        <w:rPr>
                          <w:highlight w:val="yellow"/>
                        </w:rPr>
                        <w:t>sometimes</w:t>
                      </w:r>
                      <w:r>
                        <w:t xml:space="preserve"> eat bacon for breakfast. </w:t>
                      </w:r>
                      <w:r w:rsidRPr="00AA0A26">
                        <w:rPr>
                          <w:color w:val="4472C4" w:themeColor="accent1"/>
                        </w:rPr>
                        <w:t>(2 days)</w:t>
                      </w:r>
                    </w:p>
                    <w:p w14:paraId="2428691F" w14:textId="77777777" w:rsidR="00AA0A26" w:rsidRPr="00AA0A26" w:rsidRDefault="00AA0A26" w:rsidP="00AA0A26">
                      <w:pPr>
                        <w:rPr>
                          <w:color w:val="4472C4" w:themeColor="accent1"/>
                        </w:rPr>
                      </w:pPr>
                      <w:r>
                        <w:t xml:space="preserve">I </w:t>
                      </w:r>
                      <w:r w:rsidRPr="00AA0A26">
                        <w:rPr>
                          <w:highlight w:val="yellow"/>
                        </w:rPr>
                        <w:t>often</w:t>
                      </w:r>
                      <w:r>
                        <w:t xml:space="preserve"> eat bacon for breakfast. </w:t>
                      </w:r>
                      <w:r w:rsidRPr="00AA0A26">
                        <w:rPr>
                          <w:color w:val="4472C4" w:themeColor="accent1"/>
                        </w:rPr>
                        <w:t>(4 days)</w:t>
                      </w:r>
                    </w:p>
                    <w:p w14:paraId="3D557EF0" w14:textId="77777777" w:rsidR="00AA0A26" w:rsidRDefault="00AA0A26" w:rsidP="00AA0A26">
                      <w:r>
                        <w:t xml:space="preserve">I </w:t>
                      </w:r>
                      <w:r w:rsidRPr="00AA0A26">
                        <w:rPr>
                          <w:highlight w:val="yellow"/>
                        </w:rPr>
                        <w:t>usually/</w:t>
                      </w:r>
                      <w:r>
                        <w:t xml:space="preserve">habitually eat bacon for breakfast. </w:t>
                      </w:r>
                      <w:r w:rsidRPr="00AA0A26">
                        <w:rPr>
                          <w:color w:val="4472C4" w:themeColor="accent1"/>
                        </w:rPr>
                        <w:t>(6 days)</w:t>
                      </w:r>
                    </w:p>
                    <w:p w14:paraId="13F38B44" w14:textId="77777777" w:rsidR="00AA0A26" w:rsidRDefault="00AA0A26" w:rsidP="00AA0A26">
                      <w:pPr>
                        <w:rPr>
                          <w:color w:val="4472C4" w:themeColor="accent1"/>
                        </w:rPr>
                      </w:pPr>
                      <w:r>
                        <w:t xml:space="preserve">I </w:t>
                      </w:r>
                      <w:r w:rsidRPr="00AA0A26">
                        <w:rPr>
                          <w:highlight w:val="yellow"/>
                        </w:rPr>
                        <w:t>always</w:t>
                      </w:r>
                      <w:r>
                        <w:t xml:space="preserve"> eat bacon for breakfast. </w:t>
                      </w:r>
                      <w:r w:rsidRPr="00AA0A26">
                        <w:rPr>
                          <w:color w:val="4472C4" w:themeColor="accent1"/>
                        </w:rPr>
                        <w:t>(7 days)</w:t>
                      </w:r>
                    </w:p>
                    <w:p w14:paraId="01326D86" w14:textId="77777777" w:rsidR="00AA0A26" w:rsidRDefault="00AA0A26" w:rsidP="00AA0A26">
                      <w:pPr>
                        <w:rPr>
                          <w:color w:val="4472C4" w:themeColor="accent1"/>
                        </w:rPr>
                      </w:pPr>
                    </w:p>
                    <w:p w14:paraId="06A05B8A" w14:textId="77777777" w:rsidR="00AA0A26" w:rsidRDefault="00AA0A26" w:rsidP="00AA0A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At the end or beginning of a sentence. </w:t>
                      </w:r>
                    </w:p>
                    <w:p w14:paraId="50E476E7" w14:textId="77777777" w:rsidR="00AA0A26" w:rsidRPr="00AA0A26" w:rsidRDefault="00AA0A26" w:rsidP="00AA0A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A0A26">
                        <w:rPr>
                          <w:b/>
                          <w:bCs/>
                        </w:rPr>
                        <w:t>Everyday</w:t>
                      </w:r>
                    </w:p>
                    <w:p w14:paraId="67B262FA" w14:textId="77777777" w:rsidR="00AA0A26" w:rsidRPr="00AA0A26" w:rsidRDefault="00AA0A26" w:rsidP="00AA0A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A0A26">
                        <w:rPr>
                          <w:b/>
                          <w:bCs/>
                        </w:rPr>
                        <w:t>Every month</w:t>
                      </w:r>
                    </w:p>
                    <w:p w14:paraId="418BF05B" w14:textId="77777777" w:rsidR="00AA0A26" w:rsidRPr="00AA0A26" w:rsidRDefault="00AA0A26" w:rsidP="00AA0A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A0A26">
                        <w:rPr>
                          <w:b/>
                          <w:bCs/>
                        </w:rPr>
                        <w:t>Every year</w:t>
                      </w:r>
                    </w:p>
                    <w:p w14:paraId="30909D3D" w14:textId="77777777" w:rsidR="00AA0A26" w:rsidRPr="00AA0A26" w:rsidRDefault="00AA0A26" w:rsidP="00AA0A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A0A26">
                        <w:rPr>
                          <w:b/>
                          <w:bCs/>
                        </w:rPr>
                        <w:t>Once a day, once a week…</w:t>
                      </w:r>
                    </w:p>
                    <w:p w14:paraId="36ED0042" w14:textId="77777777" w:rsidR="00AA0A26" w:rsidRPr="00AA0A26" w:rsidRDefault="00AA0A26" w:rsidP="00AA0A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A0A26">
                        <w:rPr>
                          <w:b/>
                          <w:bCs/>
                        </w:rPr>
                        <w:t>twice a day, three times a day…</w:t>
                      </w:r>
                    </w:p>
                    <w:p w14:paraId="3D2FA850" w14:textId="77777777" w:rsidR="00AA0A26" w:rsidRDefault="00AA0A26" w:rsidP="00AA0A26">
                      <w:pPr>
                        <w:pStyle w:val="Paragraphedeliste"/>
                        <w:spacing w:after="0"/>
                      </w:pPr>
                    </w:p>
                    <w:p w14:paraId="6858D1B6" w14:textId="77777777" w:rsidR="00AA0A26" w:rsidRDefault="00AA0A26" w:rsidP="00AA0A26">
                      <w:r w:rsidRPr="00AA0A26">
                        <w:rPr>
                          <w:b/>
                          <w:bCs/>
                          <w:highlight w:val="yellow"/>
                        </w:rPr>
                        <w:t>Every Saturday</w:t>
                      </w:r>
                      <w:r>
                        <w:t xml:space="preserve"> he plays soccer.</w:t>
                      </w:r>
                    </w:p>
                    <w:p w14:paraId="32722C5A" w14:textId="77777777" w:rsidR="00AA0A26" w:rsidRDefault="00AA0A26" w:rsidP="00AA0A26">
                      <w:pPr>
                        <w:rPr>
                          <w:b/>
                          <w:bCs/>
                        </w:rPr>
                      </w:pPr>
                      <w:r>
                        <w:t xml:space="preserve">He plays soccer </w:t>
                      </w:r>
                      <w:r w:rsidRPr="00AA0A26">
                        <w:rPr>
                          <w:b/>
                          <w:bCs/>
                          <w:highlight w:val="yellow"/>
                        </w:rPr>
                        <w:t>every Saturday.</w:t>
                      </w:r>
                    </w:p>
                    <w:p w14:paraId="611C4E7D" w14:textId="77777777" w:rsidR="00AA0A26" w:rsidRDefault="00AA0A26" w:rsidP="00AA0A26">
                      <w:pPr>
                        <w:rPr>
                          <w:b/>
                          <w:bCs/>
                        </w:rPr>
                      </w:pPr>
                    </w:p>
                    <w:p w14:paraId="1253583E" w14:textId="55697105" w:rsidR="00507FA0" w:rsidRDefault="00507FA0" w:rsidP="00AA0A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Pages: p.59 to 63</w:t>
                      </w:r>
                    </w:p>
                    <w:p w14:paraId="3B68CA6B" w14:textId="6BD3CF60" w:rsidR="00507FA0" w:rsidRDefault="00507FA0" w:rsidP="00AA0A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p.70</w:t>
                      </w:r>
                    </w:p>
                    <w:p w14:paraId="7D627FC4" w14:textId="3CCD3C2B" w:rsidR="00507FA0" w:rsidRDefault="00507FA0" w:rsidP="00AA0A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Simple Present p. 65 to 95</w:t>
                      </w:r>
                    </w:p>
                    <w:p w14:paraId="2B4E0958" w14:textId="77777777" w:rsidR="00507FA0" w:rsidRDefault="00507FA0" w:rsidP="00AA0A26">
                      <w:pPr>
                        <w:rPr>
                          <w:b/>
                          <w:bCs/>
                        </w:rPr>
                      </w:pPr>
                    </w:p>
                    <w:p w14:paraId="13D43E4C" w14:textId="77777777" w:rsidR="00AA0A26" w:rsidRDefault="00AA0A26"/>
                  </w:txbxContent>
                </v:textbox>
                <w10:wrap anchorx="margin"/>
              </v:shape>
            </w:pict>
          </mc:Fallback>
        </mc:AlternateContent>
      </w:r>
    </w:p>
    <w:p w14:paraId="0A7986D2" w14:textId="77777777" w:rsidR="00AA0A26" w:rsidRDefault="00AA0A26"/>
    <w:sectPr w:rsidR="00AA0A26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4929"/>
    <w:multiLevelType w:val="hybridMultilevel"/>
    <w:tmpl w:val="A9F218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26"/>
    <w:rsid w:val="000E1CBC"/>
    <w:rsid w:val="00232720"/>
    <w:rsid w:val="00507FA0"/>
    <w:rsid w:val="008C659E"/>
    <w:rsid w:val="00A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48D7"/>
  <w15:chartTrackingRefBased/>
  <w15:docId w15:val="{FA51EF62-2220-4031-A8CC-F2328DD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A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AA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2024-10-21T18:11:00Z</dcterms:created>
  <dcterms:modified xsi:type="dcterms:W3CDTF">2024-10-21T18:27:00Z</dcterms:modified>
</cp:coreProperties>
</file>