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8758" w14:textId="77777777" w:rsidR="000E1CBC" w:rsidRDefault="000E1CBC"/>
    <w:p w14:paraId="38AF24D3" w14:textId="77777777" w:rsidR="0090032D" w:rsidRDefault="0090032D"/>
    <w:p w14:paraId="6CEBA05D" w14:textId="101D0117" w:rsidR="0090032D" w:rsidRPr="0031590D" w:rsidRDefault="0090032D" w:rsidP="0090032D">
      <w:pPr>
        <w:jc w:val="center"/>
        <w:rPr>
          <w:sz w:val="32"/>
          <w:szCs w:val="32"/>
        </w:rPr>
      </w:pPr>
      <w:r w:rsidRPr="0031590D">
        <w:rPr>
          <w:sz w:val="32"/>
          <w:szCs w:val="32"/>
        </w:rPr>
        <w:t xml:space="preserve">Dictation # </w:t>
      </w:r>
      <w:r w:rsidR="0031590D" w:rsidRPr="0031590D">
        <w:rPr>
          <w:sz w:val="32"/>
          <w:szCs w:val="32"/>
        </w:rPr>
        <w:t>3</w:t>
      </w:r>
    </w:p>
    <w:p w14:paraId="5F270F4B" w14:textId="5C9C22B0" w:rsidR="0090032D" w:rsidRPr="0031590D" w:rsidRDefault="0090032D" w:rsidP="0090032D">
      <w:pPr>
        <w:jc w:val="center"/>
        <w:rPr>
          <w:sz w:val="32"/>
          <w:szCs w:val="32"/>
        </w:rPr>
      </w:pPr>
      <w:r w:rsidRPr="0031590D">
        <w:rPr>
          <w:sz w:val="32"/>
          <w:szCs w:val="32"/>
        </w:rPr>
        <w:t>Today, In Our Class</w:t>
      </w:r>
    </w:p>
    <w:p w14:paraId="42A9BFE3" w14:textId="77777777" w:rsidR="0090032D" w:rsidRPr="0031590D" w:rsidRDefault="0090032D" w:rsidP="0090032D">
      <w:pPr>
        <w:jc w:val="center"/>
        <w:rPr>
          <w:sz w:val="32"/>
          <w:szCs w:val="32"/>
        </w:rPr>
      </w:pPr>
    </w:p>
    <w:p w14:paraId="174F4230" w14:textId="1E60A1F0" w:rsidR="0090032D" w:rsidRPr="0031590D" w:rsidRDefault="0090032D" w:rsidP="0090032D">
      <w:pPr>
        <w:rPr>
          <w:sz w:val="32"/>
          <w:szCs w:val="32"/>
        </w:rPr>
      </w:pPr>
      <w:r w:rsidRPr="0031590D">
        <w:rPr>
          <w:sz w:val="32"/>
          <w:szCs w:val="32"/>
        </w:rPr>
        <w:t>Our English class is usually very quiet.  The teacher explains all the English notions and we always listen and take notes. However, today is different.  Even if, the teacher is still writing notes on the board.  Brian, the model student in our class, isn’t listening at this moment.  He is looking at Peter and Sam who are fighting.  Peter is pulling Sam’s hair and Sam is kicking Peter’s legs. This is a surprise for everyone because Sam and Peter always behave in class. What a change!</w:t>
      </w:r>
    </w:p>
    <w:p w14:paraId="08019172" w14:textId="77777777" w:rsidR="0090032D" w:rsidRPr="0090032D" w:rsidRDefault="0090032D" w:rsidP="0090032D">
      <w:pPr>
        <w:rPr>
          <w:sz w:val="28"/>
          <w:szCs w:val="28"/>
        </w:rPr>
      </w:pPr>
    </w:p>
    <w:p w14:paraId="027F6BEA" w14:textId="17967351" w:rsidR="0090032D" w:rsidRDefault="0090032D" w:rsidP="0090032D">
      <w:r>
        <w:t>Write a text …</w:t>
      </w:r>
    </w:p>
    <w:p w14:paraId="479D7E19" w14:textId="68D9776A" w:rsidR="0090032D" w:rsidRDefault="0090032D" w:rsidP="0090032D">
      <w:r>
        <w:t>Today is different.</w:t>
      </w:r>
    </w:p>
    <w:p w14:paraId="6658A5F6" w14:textId="1073B07E" w:rsidR="0090032D" w:rsidRPr="0090032D" w:rsidRDefault="0090032D" w:rsidP="0090032D">
      <w:pPr>
        <w:rPr>
          <w:lang w:val="fr-CA"/>
        </w:rPr>
      </w:pPr>
      <w:r w:rsidRPr="0090032D">
        <w:rPr>
          <w:lang w:val="fr-CA"/>
        </w:rPr>
        <w:t xml:space="preserve">Routine- Simple </w:t>
      </w:r>
      <w:proofErr w:type="spellStart"/>
      <w:r w:rsidRPr="0090032D">
        <w:rPr>
          <w:lang w:val="fr-CA"/>
        </w:rPr>
        <w:t>Present</w:t>
      </w:r>
      <w:proofErr w:type="spellEnd"/>
    </w:p>
    <w:p w14:paraId="4C8EF619" w14:textId="724CB393" w:rsidR="0090032D" w:rsidRDefault="0090032D" w:rsidP="0090032D">
      <w:pPr>
        <w:rPr>
          <w:lang w:val="fr-CA"/>
        </w:rPr>
      </w:pPr>
      <w:proofErr w:type="spellStart"/>
      <w:r w:rsidRPr="0090032D">
        <w:rPr>
          <w:lang w:val="fr-CA"/>
        </w:rPr>
        <w:t>Different</w:t>
      </w:r>
      <w:proofErr w:type="spellEnd"/>
      <w:r w:rsidRPr="0090032D">
        <w:rPr>
          <w:lang w:val="fr-CA"/>
        </w:rPr>
        <w:t xml:space="preserve"> Actions </w:t>
      </w:r>
      <w:r>
        <w:rPr>
          <w:lang w:val="fr-CA"/>
        </w:rPr>
        <w:t>–</w:t>
      </w:r>
      <w:r w:rsidRPr="0090032D">
        <w:rPr>
          <w:lang w:val="fr-CA"/>
        </w:rPr>
        <w:t xml:space="preserve"> </w:t>
      </w:r>
      <w:proofErr w:type="spellStart"/>
      <w:r w:rsidRPr="0090032D">
        <w:rPr>
          <w:lang w:val="fr-CA"/>
        </w:rPr>
        <w:t>Pr</w:t>
      </w:r>
      <w:r>
        <w:rPr>
          <w:lang w:val="fr-CA"/>
        </w:rPr>
        <w:t>esent</w:t>
      </w:r>
      <w:proofErr w:type="spellEnd"/>
      <w:r>
        <w:rPr>
          <w:lang w:val="fr-CA"/>
        </w:rPr>
        <w:t xml:space="preserve"> Progressive</w:t>
      </w:r>
    </w:p>
    <w:p w14:paraId="11A6ABC1" w14:textId="1DD0D1A3" w:rsidR="0090032D" w:rsidRDefault="0090032D" w:rsidP="0090032D">
      <w:pPr>
        <w:rPr>
          <w:lang w:val="fr-CA"/>
        </w:rPr>
      </w:pPr>
      <w:r>
        <w:rPr>
          <w:lang w:val="fr-CA"/>
        </w:rPr>
        <w:t>Blue Book p. 59 `</w:t>
      </w:r>
    </w:p>
    <w:p w14:paraId="7ED597C0" w14:textId="54F09608" w:rsidR="0090032D" w:rsidRDefault="0090032D" w:rsidP="0090032D">
      <w:pPr>
        <w:rPr>
          <w:lang w:val="fr-CA"/>
        </w:rPr>
      </w:pPr>
      <w:proofErr w:type="spellStart"/>
      <w:r>
        <w:rPr>
          <w:lang w:val="fr-CA"/>
        </w:rPr>
        <w:t>Greeting</w:t>
      </w:r>
      <w:proofErr w:type="spellEnd"/>
      <w:r>
        <w:rPr>
          <w:lang w:val="fr-CA"/>
        </w:rPr>
        <w:t>…</w:t>
      </w:r>
    </w:p>
    <w:p w14:paraId="3E7615A5" w14:textId="196DFB76" w:rsidR="0090032D" w:rsidRPr="0090032D" w:rsidRDefault="0090032D" w:rsidP="0090032D">
      <w:r w:rsidRPr="0090032D">
        <w:t>Explain what he is d</w:t>
      </w:r>
      <w:r>
        <w:t>oing…</w:t>
      </w:r>
    </w:p>
    <w:p w14:paraId="21DC0334" w14:textId="77777777" w:rsidR="0090032D" w:rsidRPr="0090032D" w:rsidRDefault="0090032D" w:rsidP="0090032D"/>
    <w:sectPr w:rsidR="0090032D" w:rsidRPr="0090032D" w:rsidSect="008C659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2D"/>
    <w:rsid w:val="000E1CBC"/>
    <w:rsid w:val="0031590D"/>
    <w:rsid w:val="008C659E"/>
    <w:rsid w:val="0090032D"/>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6691"/>
  <w15:chartTrackingRefBased/>
  <w15:docId w15:val="{1D7928BF-D365-41E0-828E-FB06A9A3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Words>
  <Characters>580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Isabelle</dc:creator>
  <cp:keywords/>
  <dc:description/>
  <cp:lastModifiedBy>Michaud, Isabelle</cp:lastModifiedBy>
  <cp:revision>1</cp:revision>
  <dcterms:created xsi:type="dcterms:W3CDTF">2025-01-28T18:44:00Z</dcterms:created>
  <dcterms:modified xsi:type="dcterms:W3CDTF">2025-01-28T18:57:00Z</dcterms:modified>
</cp:coreProperties>
</file>